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  <w:r w:rsidR="00A2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941" w:rsidRPr="005D7417">
              <w:rPr>
                <w:rFonts w:ascii="Times New Roman" w:hAnsi="Times New Roman" w:cs="Times New Roman"/>
                <w:sz w:val="24"/>
                <w:szCs w:val="24"/>
              </w:rPr>
              <w:t>(гимнастика)</w:t>
            </w:r>
            <w:r w:rsidR="00D13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E0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B1B43" w:rsidRPr="002B4ED5" w:rsidRDefault="003B1B43" w:rsidP="00264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5111"/>
        <w:gridCol w:w="5112"/>
        <w:gridCol w:w="5507"/>
      </w:tblGrid>
      <w:tr w:rsidR="003B1B43" w:rsidRPr="002B4ED5" w:rsidTr="0026427A">
        <w:trPr>
          <w:trHeight w:val="769"/>
        </w:trPr>
        <w:tc>
          <w:tcPr>
            <w:tcW w:w="5111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12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07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B1B43" w:rsidRPr="002B4ED5" w:rsidTr="0026427A">
        <w:trPr>
          <w:trHeight w:val="479"/>
        </w:trPr>
        <w:tc>
          <w:tcPr>
            <w:tcW w:w="5111" w:type="dxa"/>
          </w:tcPr>
          <w:p w:rsidR="003B1B43" w:rsidRPr="002B4ED5" w:rsidRDefault="0057332A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2" w:type="dxa"/>
          </w:tcPr>
          <w:p w:rsidR="003B1B43" w:rsidRPr="002B4ED5" w:rsidRDefault="0057332A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507" w:type="dxa"/>
          </w:tcPr>
          <w:p w:rsidR="003B1B43" w:rsidRPr="002B4ED5" w:rsidRDefault="000F78F6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1" w:type="pct"/>
        <w:tblLayout w:type="fixed"/>
        <w:tblLook w:val="04A0"/>
      </w:tblPr>
      <w:tblGrid>
        <w:gridCol w:w="574"/>
        <w:gridCol w:w="6318"/>
        <w:gridCol w:w="863"/>
        <w:gridCol w:w="420"/>
        <w:gridCol w:w="13"/>
        <w:gridCol w:w="567"/>
        <w:gridCol w:w="5044"/>
        <w:gridCol w:w="1194"/>
        <w:gridCol w:w="930"/>
      </w:tblGrid>
      <w:tr w:rsidR="003B1B43" w:rsidRPr="002B4ED5" w:rsidTr="00F06BF6">
        <w:trPr>
          <w:cantSplit/>
          <w:trHeight w:val="485"/>
        </w:trPr>
        <w:tc>
          <w:tcPr>
            <w:tcW w:w="5000" w:type="pct"/>
            <w:gridSpan w:val="9"/>
            <w:shd w:val="clear" w:color="auto" w:fill="FBE4D5" w:themeFill="accent2" w:themeFillTint="33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B1B43" w:rsidRPr="002B4ED5" w:rsidTr="00F06BF6">
        <w:trPr>
          <w:cantSplit/>
          <w:trHeight w:val="549"/>
        </w:trPr>
        <w:tc>
          <w:tcPr>
            <w:tcW w:w="5000" w:type="pct"/>
            <w:gridSpan w:val="9"/>
            <w:shd w:val="clear" w:color="auto" w:fill="FBE4D5" w:themeFill="accent2" w:themeFillTint="33"/>
            <w:vAlign w:val="center"/>
          </w:tcPr>
          <w:p w:rsidR="003B1B43" w:rsidRPr="002B4ED5" w:rsidRDefault="009270A4" w:rsidP="0092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A4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3B1B43" w:rsidRPr="002B4ED5" w:rsidTr="00F06BF6">
        <w:trPr>
          <w:cantSplit/>
          <w:trHeight w:val="3462"/>
        </w:trPr>
        <w:tc>
          <w:tcPr>
            <w:tcW w:w="180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71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8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4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bookmarkStart w:id="0" w:name="_GoBack"/>
            <w:bookmarkEnd w:id="0"/>
          </w:p>
        </w:tc>
        <w:tc>
          <w:tcPr>
            <w:tcW w:w="375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2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C5A2C" w:rsidRPr="002B4ED5" w:rsidTr="00F06BF6">
        <w:trPr>
          <w:cantSplit/>
          <w:trHeight w:val="1134"/>
        </w:trPr>
        <w:tc>
          <w:tcPr>
            <w:tcW w:w="180" w:type="pct"/>
            <w:vMerge w:val="restart"/>
          </w:tcPr>
          <w:p w:rsidR="000C5A2C" w:rsidRPr="002B4ED5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pct"/>
          </w:tcPr>
          <w:p w:rsidR="000C5A2C" w:rsidRPr="00B9716E" w:rsidRDefault="000C5A2C" w:rsidP="000C5A2C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B9716E">
              <w:rPr>
                <w:b/>
                <w:sz w:val="22"/>
                <w:szCs w:val="22"/>
              </w:rPr>
              <w:t>УК-7.1. Знает: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Fonts w:ascii="Times New Roman" w:hAnsi="Times New Roman" w:cs="Times New Roman"/>
              </w:rPr>
              <w:t xml:space="preserve">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занятий по физической культуре; 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основы контроля и самооценки уровня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по результатам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тестирования; </w:t>
            </w:r>
          </w:p>
          <w:p w:rsidR="000C5A2C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правила эксплуатации контрольно-измерительных приборов и инвентаря.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F2171B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137AFA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gridSpan w:val="2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D35">
              <w:rPr>
                <w:rFonts w:ascii="Times New Roman" w:hAnsi="Times New Roman" w:cs="Times New Roman"/>
                <w:sz w:val="24"/>
                <w:szCs w:val="24"/>
              </w:rPr>
              <w:t>Основными средствами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33A">
              <w:rPr>
                <w:rFonts w:ascii="Times New Roman" w:hAnsi="Times New Roman" w:cs="Times New Roman"/>
                <w:sz w:val="24"/>
                <w:szCs w:val="24"/>
              </w:rPr>
              <w:t>для развития ловкости в гимнастике</w:t>
            </w:r>
            <w:r w:rsidR="004B21C1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</w:t>
            </w:r>
            <w:r w:rsidR="000C5A2C" w:rsidRPr="00964F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пражнения на гимнастических снарядах;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порные прыжки;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кробатические упражнения;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рыжки на батуте;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рыжки со скакалкой;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троевые упражнения;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рикладные упражнения;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пражнения в равновесии;</w:t>
            </w:r>
          </w:p>
          <w:p w:rsidR="008809B9" w:rsidRPr="008809B9" w:rsidRDefault="008809B9" w:rsidP="008809B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9</w:t>
            </w:r>
            <w:r w:rsidR="00EB733D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21C1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8809B9">
              <w:rPr>
                <w:rFonts w:ascii="Times New Roman" w:hAnsi="Times New Roman" w:cs="Times New Roman"/>
                <w:iCs/>
                <w:sz w:val="24"/>
                <w:szCs w:val="24"/>
              </w:rPr>
              <w:t>еговые упражнения.</w:t>
            </w:r>
          </w:p>
          <w:p w:rsidR="00F90E05" w:rsidRDefault="00F90E05" w:rsidP="00137AFA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EDD" w:rsidRPr="00F90E05" w:rsidRDefault="00395EDD" w:rsidP="00137AFA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A37D35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0C5A2C" w:rsidRPr="002B4ED5" w:rsidRDefault="000C5A2C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  <w:textDirection w:val="btLr"/>
          </w:tcPr>
          <w:p w:rsidR="000C5A2C" w:rsidRDefault="000C5A2C" w:rsidP="000C5A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B43" w:rsidRPr="002B4ED5" w:rsidTr="00F06BF6">
        <w:tc>
          <w:tcPr>
            <w:tcW w:w="180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B1B43" w:rsidRPr="00B9716E" w:rsidRDefault="00230DEA" w:rsidP="002B0A71">
            <w:pPr>
              <w:pStyle w:val="Default"/>
              <w:rPr>
                <w:b/>
                <w:sz w:val="22"/>
                <w:szCs w:val="22"/>
              </w:rPr>
            </w:pPr>
            <w:r w:rsidRPr="00B9716E">
              <w:rPr>
                <w:b/>
                <w:sz w:val="22"/>
                <w:szCs w:val="22"/>
              </w:rPr>
              <w:t>УК</w:t>
            </w:r>
            <w:r w:rsidR="003B1B43" w:rsidRPr="00B9716E">
              <w:rPr>
                <w:b/>
                <w:sz w:val="22"/>
                <w:szCs w:val="22"/>
              </w:rPr>
              <w:t>-</w:t>
            </w:r>
            <w:r w:rsidRPr="00B9716E">
              <w:rPr>
                <w:b/>
                <w:sz w:val="22"/>
                <w:szCs w:val="22"/>
              </w:rPr>
              <w:t>7</w:t>
            </w:r>
            <w:r w:rsidR="003B1B43" w:rsidRPr="00B9716E">
              <w:rPr>
                <w:b/>
                <w:sz w:val="22"/>
                <w:szCs w:val="22"/>
              </w:rPr>
              <w:t xml:space="preserve">.2. Умеет: </w:t>
            </w:r>
          </w:p>
          <w:p w:rsidR="00831246" w:rsidRPr="00B9716E" w:rsidRDefault="00666C7A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 - </w:t>
            </w:r>
            <w:r w:rsidR="00831246" w:rsidRPr="00B9716E">
              <w:rPr>
                <w:rStyle w:val="fontstyle01"/>
                <w:color w:val="000000" w:themeColor="text1"/>
                <w:sz w:val="22"/>
                <w:szCs w:val="22"/>
              </w:rPr>
              <w:t>самостоятельно оценивать</w:t>
            </w:r>
            <w:r w:rsidR="00831246"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31246"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уровень физической подготовленности; 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планировать отдельные занятия и циклы занятий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 физической культуре оздоровительной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направленности с учетом особенностей профессиональной деятельности; 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проводить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занятия по общей физической подготовке;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определять и учитывать величину нагрузки на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занятиях; 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соблюдать правила техники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безопасности при выполнении упражнений;</w:t>
            </w:r>
          </w:p>
          <w:p w:rsidR="00831246" w:rsidRPr="005F6E29" w:rsidRDefault="00831246" w:rsidP="008312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пользоваться спортивным инвентарем,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оборудованием и контрольно-измерительными приборами и обнаруживать их неисправности.</w:t>
            </w: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B43" w:rsidRPr="002B4ED5" w:rsidTr="00F06BF6">
        <w:tc>
          <w:tcPr>
            <w:tcW w:w="180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B1B43" w:rsidRPr="00B9716E" w:rsidRDefault="00230DEA" w:rsidP="002B0A71">
            <w:pPr>
              <w:pStyle w:val="Default"/>
              <w:rPr>
                <w:sz w:val="22"/>
                <w:szCs w:val="22"/>
              </w:rPr>
            </w:pPr>
            <w:r w:rsidRPr="00B9716E">
              <w:rPr>
                <w:b/>
                <w:sz w:val="22"/>
                <w:szCs w:val="22"/>
              </w:rPr>
              <w:t>УК</w:t>
            </w:r>
            <w:r w:rsidR="003B1B43" w:rsidRPr="00B9716E">
              <w:rPr>
                <w:b/>
                <w:sz w:val="22"/>
                <w:szCs w:val="22"/>
              </w:rPr>
              <w:t>-</w:t>
            </w:r>
            <w:r w:rsidRPr="00B9716E">
              <w:rPr>
                <w:b/>
                <w:sz w:val="22"/>
                <w:szCs w:val="22"/>
              </w:rPr>
              <w:t>7</w:t>
            </w:r>
            <w:r w:rsidR="003B1B43" w:rsidRPr="00B9716E">
              <w:rPr>
                <w:b/>
                <w:sz w:val="22"/>
                <w:szCs w:val="22"/>
              </w:rPr>
              <w:t>.3</w:t>
            </w:r>
            <w:proofErr w:type="gramStart"/>
            <w:r w:rsidR="003B1B43" w:rsidRPr="00B9716E">
              <w:rPr>
                <w:sz w:val="22"/>
                <w:szCs w:val="22"/>
              </w:rPr>
              <w:t xml:space="preserve"> </w:t>
            </w:r>
            <w:r w:rsidR="003B1B43" w:rsidRPr="00B9716E">
              <w:rPr>
                <w:b/>
                <w:sz w:val="22"/>
                <w:szCs w:val="22"/>
              </w:rPr>
              <w:t>И</w:t>
            </w:r>
            <w:proofErr w:type="gramEnd"/>
            <w:r w:rsidR="003B1B43" w:rsidRPr="00B9716E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FC6770" w:rsidRPr="00B9716E" w:rsidRDefault="00FC6770" w:rsidP="00FC6770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с 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обучающимися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физической подготовки к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lastRenderedPageBreak/>
              <w:t>систематическим занятиям и использовании средств физической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культуры и спорта для оптимизации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двигательного режима;</w:t>
            </w:r>
          </w:p>
          <w:p w:rsidR="00FC6770" w:rsidRPr="00B9716E" w:rsidRDefault="00FC6770" w:rsidP="00FC6770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обучению технике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базовых видов спорта; </w:t>
            </w:r>
          </w:p>
          <w:p w:rsidR="00FC6770" w:rsidRPr="00B9716E" w:rsidRDefault="00FC6770" w:rsidP="00FC6770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учебно-тренировочных занятий по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ИВС по обучению технике выполнения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упражнений, развитию физических качеств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воспитанию личности;</w:t>
            </w:r>
          </w:p>
          <w:p w:rsidR="00C2226C" w:rsidRPr="00B9716E" w:rsidRDefault="00FC6770" w:rsidP="00FC6770">
            <w:pPr>
              <w:spacing w:after="0" w:line="240" w:lineRule="auto"/>
              <w:jc w:val="both"/>
              <w:rPr>
                <w:b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самоконтроля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анализа своего физического состояния, физической подготовленности.</w:t>
            </w: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F06BF6">
        <w:tc>
          <w:tcPr>
            <w:tcW w:w="180" w:type="pct"/>
            <w:vMerge w:val="restart"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pct"/>
          </w:tcPr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 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занятий по физической культуре; 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основы контроля и самооценки уровня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по результатам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тестирования; </w:t>
            </w:r>
          </w:p>
          <w:p w:rsidR="00B83C42" w:rsidRPr="00B83C42" w:rsidRDefault="00666C7A" w:rsidP="00666C7A">
            <w:pPr>
              <w:pStyle w:val="Default"/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правила эксплуатации контрольно-измерительных приборов и инвентаря.</w:t>
            </w:r>
          </w:p>
        </w:tc>
        <w:tc>
          <w:tcPr>
            <w:tcW w:w="271" w:type="pct"/>
            <w:vMerge w:val="restart"/>
            <w:textDirection w:val="btLr"/>
          </w:tcPr>
          <w:p w:rsidR="00B83C42" w:rsidRPr="008F4E3A" w:rsidRDefault="00B83C42" w:rsidP="00B83C4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E3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gridSpan w:val="2"/>
            <w:vMerge w:val="restart"/>
            <w:textDirection w:val="btLr"/>
          </w:tcPr>
          <w:p w:rsidR="00B83C42" w:rsidRPr="00AA0A60" w:rsidRDefault="005120A4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C42" w:rsidRPr="00AA0A60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178" w:type="pct"/>
            <w:vMerge w:val="restart"/>
            <w:textDirection w:val="btLr"/>
          </w:tcPr>
          <w:p w:rsidR="00B83C42" w:rsidRPr="00AA0A60" w:rsidRDefault="00B83C42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A60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B83C42" w:rsidRPr="009E6E3F" w:rsidRDefault="00B83C42" w:rsidP="00B1388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6E3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83C42" w:rsidRDefault="00B83C42" w:rsidP="00B13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E3F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 w:rsidR="005E0409" w:rsidRPr="009E6E3F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D954BA" w:rsidRPr="009E6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409" w:rsidRPr="009E6E3F">
              <w:rPr>
                <w:rFonts w:ascii="Times New Roman" w:hAnsi="Times New Roman" w:cs="Times New Roman"/>
                <w:sz w:val="24"/>
                <w:szCs w:val="24"/>
              </w:rPr>
              <w:t>снаряд</w:t>
            </w:r>
            <w:r w:rsidR="005E0409">
              <w:rPr>
                <w:rFonts w:ascii="Times New Roman" w:hAnsi="Times New Roman" w:cs="Times New Roman"/>
                <w:sz w:val="24"/>
                <w:szCs w:val="24"/>
              </w:rPr>
              <w:t xml:space="preserve"> в спортивной гимнастике 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  <w:r w:rsidR="005E0409">
              <w:rPr>
                <w:rFonts w:ascii="Times New Roman" w:hAnsi="Times New Roman" w:cs="Times New Roman"/>
                <w:sz w:val="24"/>
                <w:szCs w:val="24"/>
              </w:rPr>
              <w:t>определенному многоборью</w:t>
            </w:r>
            <w:r w:rsidR="009E6E3F">
              <w:rPr>
                <w:rFonts w:ascii="Times New Roman" w:hAnsi="Times New Roman" w:cs="Times New Roman"/>
                <w:sz w:val="24"/>
                <w:szCs w:val="24"/>
              </w:rPr>
              <w:t>: женскому или мужскому.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  <w:r w:rsidR="00F2171B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="009E6E3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гимнастическим снарядом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(А-</w:t>
            </w:r>
            <w:r w:rsidR="006A21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9716E">
              <w:rPr>
                <w:rFonts w:ascii="Times New Roman" w:hAnsi="Times New Roman" w:cs="Times New Roman"/>
                <w:sz w:val="24"/>
                <w:szCs w:val="24"/>
              </w:rPr>
              <w:t>видом многоборья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7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194952" w:rsidRPr="002B4ED5" w:rsidRDefault="00194952" w:rsidP="00B13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1902"/>
              <w:gridCol w:w="355"/>
              <w:gridCol w:w="2017"/>
            </w:tblGrid>
            <w:tr w:rsidR="00B83C42" w:rsidRPr="005C6691" w:rsidTr="00706A6E">
              <w:trPr>
                <w:trHeight w:val="297"/>
              </w:trPr>
              <w:tc>
                <w:tcPr>
                  <w:tcW w:w="2292" w:type="dxa"/>
                  <w:gridSpan w:val="2"/>
                  <w:vAlign w:val="center"/>
                </w:tcPr>
                <w:p w:rsidR="00B83C42" w:rsidRPr="005C6691" w:rsidRDefault="00B9716E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Снаряд</w:t>
                  </w:r>
                </w:p>
              </w:tc>
              <w:tc>
                <w:tcPr>
                  <w:tcW w:w="2372" w:type="dxa"/>
                  <w:gridSpan w:val="2"/>
                  <w:vAlign w:val="center"/>
                </w:tcPr>
                <w:p w:rsidR="00B83C42" w:rsidRPr="005C6691" w:rsidRDefault="00B9716E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Многоборье</w:t>
                  </w:r>
                </w:p>
              </w:tc>
            </w:tr>
            <w:tr w:rsidR="00B13885" w:rsidRPr="005C6691" w:rsidTr="00B9716E">
              <w:tc>
                <w:tcPr>
                  <w:tcW w:w="390" w:type="dxa"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02" w:type="dxa"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Бревно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1</w:t>
                  </w:r>
                </w:p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17" w:type="dxa"/>
                  <w:vMerge w:val="restart"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Женское</w:t>
                  </w:r>
                </w:p>
              </w:tc>
            </w:tr>
            <w:tr w:rsidR="00A37D35" w:rsidRPr="005C6691" w:rsidTr="00712A0F">
              <w:trPr>
                <w:trHeight w:val="516"/>
              </w:trPr>
              <w:tc>
                <w:tcPr>
                  <w:tcW w:w="390" w:type="dxa"/>
                  <w:vAlign w:val="center"/>
                </w:tcPr>
                <w:p w:rsidR="00A37D35" w:rsidRPr="005C6691" w:rsidRDefault="00A37D35" w:rsidP="00A37D3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02" w:type="dxa"/>
                  <w:vAlign w:val="center"/>
                </w:tcPr>
                <w:p w:rsidR="00A37D3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Разновысокие брусья</w:t>
                  </w:r>
                </w:p>
              </w:tc>
              <w:tc>
                <w:tcPr>
                  <w:tcW w:w="355" w:type="dxa"/>
                  <w:vMerge/>
                  <w:vAlign w:val="center"/>
                </w:tcPr>
                <w:p w:rsidR="00A37D3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17" w:type="dxa"/>
                  <w:vMerge/>
                  <w:vAlign w:val="center"/>
                </w:tcPr>
                <w:p w:rsidR="00A37D3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3885" w:rsidRPr="005C6691" w:rsidTr="00B9716E">
              <w:tc>
                <w:tcPr>
                  <w:tcW w:w="390" w:type="dxa"/>
                  <w:vAlign w:val="center"/>
                </w:tcPr>
                <w:p w:rsidR="00B1388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902" w:type="dxa"/>
                  <w:vAlign w:val="center"/>
                </w:tcPr>
                <w:p w:rsidR="00B1388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Конь-махи</w:t>
                  </w:r>
                  <w:proofErr w:type="spellEnd"/>
                  <w:proofErr w:type="gramEnd"/>
                </w:p>
              </w:tc>
              <w:tc>
                <w:tcPr>
                  <w:tcW w:w="355" w:type="dxa"/>
                  <w:vMerge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17" w:type="dxa"/>
                  <w:vMerge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3885" w:rsidRPr="005C6691" w:rsidTr="00B9716E">
              <w:tc>
                <w:tcPr>
                  <w:tcW w:w="390" w:type="dxa"/>
                  <w:vAlign w:val="center"/>
                </w:tcPr>
                <w:p w:rsidR="00B1388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902" w:type="dxa"/>
                  <w:vAlign w:val="center"/>
                </w:tcPr>
                <w:p w:rsidR="00B1388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Параллельные брусья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17" w:type="dxa"/>
                  <w:vMerge w:val="restart"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Мужское</w:t>
                  </w:r>
                </w:p>
              </w:tc>
            </w:tr>
            <w:tr w:rsidR="00B13885" w:rsidRPr="005C6691" w:rsidTr="00B9716E">
              <w:tc>
                <w:tcPr>
                  <w:tcW w:w="390" w:type="dxa"/>
                  <w:vAlign w:val="center"/>
                </w:tcPr>
                <w:p w:rsidR="00B1388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902" w:type="dxa"/>
                  <w:vAlign w:val="center"/>
                </w:tcPr>
                <w:p w:rsidR="00B13885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Перекладина</w:t>
                  </w:r>
                </w:p>
              </w:tc>
              <w:tc>
                <w:tcPr>
                  <w:tcW w:w="355" w:type="dxa"/>
                  <w:vMerge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17" w:type="dxa"/>
                  <w:vMerge/>
                  <w:vAlign w:val="center"/>
                </w:tcPr>
                <w:p w:rsidR="00B13885" w:rsidRPr="005C6691" w:rsidRDefault="00B1388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37D35" w:rsidRPr="005C6691" w:rsidTr="009D65FF">
              <w:trPr>
                <w:trHeight w:val="516"/>
              </w:trPr>
              <w:tc>
                <w:tcPr>
                  <w:tcW w:w="390" w:type="dxa"/>
                  <w:vAlign w:val="center"/>
                </w:tcPr>
                <w:p w:rsidR="00A37D3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902" w:type="dxa"/>
                  <w:vAlign w:val="center"/>
                </w:tcPr>
                <w:p w:rsidR="00A37D35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Кольца</w:t>
                  </w:r>
                </w:p>
              </w:tc>
              <w:tc>
                <w:tcPr>
                  <w:tcW w:w="355" w:type="dxa"/>
                  <w:vMerge/>
                  <w:vAlign w:val="center"/>
                </w:tcPr>
                <w:p w:rsidR="00A37D3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17" w:type="dxa"/>
                  <w:vMerge/>
                  <w:vAlign w:val="center"/>
                </w:tcPr>
                <w:p w:rsidR="00A37D35" w:rsidRPr="005C6691" w:rsidRDefault="00A37D3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83C42" w:rsidRPr="002B4ED5" w:rsidRDefault="00B83C42" w:rsidP="00B1388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8"/>
              <w:gridCol w:w="769"/>
              <w:gridCol w:w="768"/>
              <w:gridCol w:w="768"/>
              <w:gridCol w:w="768"/>
              <w:gridCol w:w="768"/>
            </w:tblGrid>
            <w:tr w:rsidR="00A37D35" w:rsidRPr="002B4ED5" w:rsidTr="005E3626">
              <w:trPr>
                <w:trHeight w:val="316"/>
              </w:trPr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9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8" w:type="dxa"/>
                </w:tcPr>
                <w:p w:rsidR="00A37D3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A37D35" w:rsidRPr="002B4ED5" w:rsidTr="005E3626">
              <w:trPr>
                <w:trHeight w:val="316"/>
              </w:trPr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B83C42" w:rsidRPr="00A37D35" w:rsidRDefault="00A37D35" w:rsidP="00666C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D35">
              <w:rPr>
                <w:rFonts w:ascii="Times New Roman" w:hAnsi="Times New Roman" w:cs="Times New Roman"/>
                <w:sz w:val="24"/>
                <w:szCs w:val="24"/>
              </w:rPr>
              <w:t>А1Б1В2Г2Д2Е2</w:t>
            </w:r>
          </w:p>
          <w:p w:rsidR="00447532" w:rsidRPr="002B4ED5" w:rsidRDefault="00447532" w:rsidP="00AB10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  <w:textDirection w:val="btLr"/>
          </w:tcPr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B83C42" w:rsidRPr="002B4ED5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83C42" w:rsidRPr="002B4ED5" w:rsidTr="00F06BF6">
        <w:tc>
          <w:tcPr>
            <w:tcW w:w="180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 xml:space="preserve">УК-7.2. Умеет: </w:t>
            </w:r>
          </w:p>
          <w:p w:rsidR="00666C7A" w:rsidRPr="00B9716E" w:rsidRDefault="00B83C42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="000D46C4">
              <w:rPr>
                <w:b/>
                <w:sz w:val="20"/>
                <w:szCs w:val="20"/>
              </w:rPr>
              <w:t xml:space="preserve"> </w:t>
            </w:r>
            <w:r w:rsidR="00666C7A" w:rsidRPr="00B9716E">
              <w:rPr>
                <w:rStyle w:val="fontstyle01"/>
                <w:color w:val="000000" w:themeColor="text1"/>
                <w:sz w:val="22"/>
                <w:szCs w:val="22"/>
              </w:rPr>
              <w:t>самостоятельно оценивать</w:t>
            </w:r>
            <w:r w:rsidR="00666C7A"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6C7A"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уровень физической подготовленности; 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планировать отдельные занятия и циклы занятий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 физической культуре оздоровительной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направленности с учетом особенностей профессиональной деятельности; 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проводить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занятия по общей физической подготовке;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lastRenderedPageBreak/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определять и учитывать величину нагрузки на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занятиях; 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соблюдать правила техники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безопасности при выполнении упражнений;</w:t>
            </w:r>
          </w:p>
          <w:p w:rsidR="00B83C42" w:rsidRPr="00B83C42" w:rsidRDefault="00666C7A" w:rsidP="00666C7A">
            <w:pPr>
              <w:pStyle w:val="Default"/>
              <w:rPr>
                <w:b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пользоваться спортивным инвентарем,</w:t>
            </w:r>
            <w:r w:rsidRPr="00B9716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оборудованием и контрольно-измерительными приборами и обнаруживать их неисправности.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F06BF6">
        <w:tc>
          <w:tcPr>
            <w:tcW w:w="180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83C42" w:rsidRPr="00B83C42" w:rsidRDefault="00B83C42" w:rsidP="00E336F7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УК-7.3</w:t>
            </w:r>
            <w:proofErr w:type="gramStart"/>
            <w:r w:rsidRPr="00B83C42">
              <w:rPr>
                <w:sz w:val="20"/>
                <w:szCs w:val="20"/>
              </w:rPr>
              <w:t xml:space="preserve"> </w:t>
            </w:r>
            <w:r w:rsidRPr="00B83C42">
              <w:rPr>
                <w:b/>
                <w:sz w:val="20"/>
                <w:szCs w:val="20"/>
              </w:rPr>
              <w:t>И</w:t>
            </w:r>
            <w:proofErr w:type="gramEnd"/>
            <w:r w:rsidRPr="00B83C42">
              <w:rPr>
                <w:b/>
                <w:sz w:val="20"/>
                <w:szCs w:val="20"/>
              </w:rPr>
              <w:t>меет навыки и/или опыт деятельности:</w:t>
            </w:r>
          </w:p>
          <w:p w:rsidR="0058663A" w:rsidRPr="00B9716E" w:rsidRDefault="0058663A" w:rsidP="0058663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с 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обучающимися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подготовки к систематическим занятиям и использовании средств физической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культуры и спорта для оптимизации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двигательного режима;</w:t>
            </w:r>
          </w:p>
          <w:p w:rsidR="0058663A" w:rsidRPr="00B9716E" w:rsidRDefault="0058663A" w:rsidP="0058663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обучению технике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базовых видов спорта; </w:t>
            </w:r>
          </w:p>
          <w:p w:rsidR="0058663A" w:rsidRPr="00B9716E" w:rsidRDefault="0058663A" w:rsidP="0058663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учебно-тренировочных занятий по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ИВС по обучению технике выполнения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упражнений, развитию физических качеств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воспитанию личности;</w:t>
            </w:r>
          </w:p>
          <w:p w:rsidR="0058663A" w:rsidRPr="00B9716E" w:rsidRDefault="0058663A" w:rsidP="0058663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владения техникой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основных двигательных действий базовых видов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спорта и ИВС на уровне выполнения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контрольных нормативов; </w:t>
            </w:r>
          </w:p>
          <w:p w:rsidR="00B83C42" w:rsidRPr="00B83C42" w:rsidRDefault="0058663A" w:rsidP="005866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самоконтроля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анализа своего физического состояния, физической подготовленности.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3E8" w:rsidRPr="002B4ED5" w:rsidTr="00F06BF6">
        <w:trPr>
          <w:trHeight w:val="4365"/>
        </w:trPr>
        <w:tc>
          <w:tcPr>
            <w:tcW w:w="180" w:type="pct"/>
            <w:vMerge w:val="restart"/>
          </w:tcPr>
          <w:p w:rsidR="00CB43E8" w:rsidRPr="002B4ED5" w:rsidRDefault="00CB43E8" w:rsidP="00CB43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pct"/>
          </w:tcPr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CB43E8" w:rsidRPr="000D46C4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CB43E8" w:rsidRPr="00182CA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36" w:type="pct"/>
            <w:gridSpan w:val="2"/>
            <w:vMerge w:val="restart"/>
            <w:textDirection w:val="btLr"/>
          </w:tcPr>
          <w:p w:rsidR="00CB43E8" w:rsidRPr="00182CA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CB43E8" w:rsidRPr="00182CA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CB43E8" w:rsidRPr="00DE170A" w:rsidRDefault="00CB43E8" w:rsidP="00CB43E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B43E8" w:rsidRPr="00E91148" w:rsidRDefault="00E91148" w:rsidP="00EB733D">
            <w:pPr>
              <w:pStyle w:val="a6"/>
              <w:numPr>
                <w:ilvl w:val="0"/>
                <w:numId w:val="5"/>
              </w:numPr>
              <w:spacing w:after="0"/>
              <w:ind w:left="312"/>
              <w:jc w:val="both"/>
              <w:rPr>
                <w:rFonts w:ascii="Times New Roman" w:hAnsi="Times New Roman" w:cs="Times New Roman"/>
              </w:rPr>
            </w:pPr>
            <w:r w:rsidRPr="00E91148">
              <w:rPr>
                <w:rFonts w:ascii="Times New Roman" w:hAnsi="Times New Roman" w:cs="Times New Roman"/>
                <w:color w:val="000000"/>
              </w:rPr>
              <w:t>Способность совершать определённые двигательные действия в минимально заданный отрезок времени</w:t>
            </w:r>
            <w:r w:rsidR="00CB43E8" w:rsidRPr="00E91148">
              <w:rPr>
                <w:rFonts w:ascii="Times New Roman" w:hAnsi="Times New Roman" w:cs="Times New Roman"/>
              </w:rPr>
              <w:t>________________</w:t>
            </w:r>
            <w:r w:rsidR="004B21C1" w:rsidRPr="00E91148">
              <w:rPr>
                <w:rFonts w:ascii="Times New Roman" w:hAnsi="Times New Roman" w:cs="Times New Roman"/>
              </w:rPr>
              <w:t>_________________</w:t>
            </w:r>
          </w:p>
          <w:p w:rsidR="00CB43E8" w:rsidRPr="004B21C1" w:rsidRDefault="009C1D92" w:rsidP="009C1D92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B21C1">
              <w:rPr>
                <w:rFonts w:ascii="Times New Roman" w:hAnsi="Times New Roman" w:cs="Times New Roman"/>
                <w:color w:val="000000"/>
              </w:rPr>
              <w:t>Морфункциональное</w:t>
            </w:r>
            <w:proofErr w:type="spellEnd"/>
            <w:r w:rsidRPr="004B21C1">
              <w:rPr>
                <w:rFonts w:ascii="Times New Roman" w:hAnsi="Times New Roman" w:cs="Times New Roman"/>
                <w:color w:val="000000"/>
              </w:rPr>
              <w:t xml:space="preserve"> свойство опорно-двигательного аппарата человека, определяющее пределы движений звеньев тела</w:t>
            </w:r>
            <w:r w:rsidR="004B21C1" w:rsidRPr="004B21C1">
              <w:rPr>
                <w:rFonts w:ascii="Times New Roman" w:hAnsi="Times New Roman" w:cs="Times New Roman"/>
                <w:color w:val="000000"/>
              </w:rPr>
              <w:t>_____</w:t>
            </w:r>
            <w:r w:rsidRPr="004B21C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B43E8" w:rsidRPr="004B21C1">
              <w:rPr>
                <w:rFonts w:ascii="Times New Roman" w:hAnsi="Times New Roman" w:cs="Times New Roman"/>
              </w:rPr>
              <w:t>____________________</w:t>
            </w:r>
            <w:r w:rsidRPr="004B21C1">
              <w:rPr>
                <w:rFonts w:ascii="Times New Roman" w:hAnsi="Times New Roman" w:cs="Times New Roman"/>
              </w:rPr>
              <w:t>_______</w:t>
            </w:r>
          </w:p>
          <w:p w:rsidR="00510569" w:rsidRPr="000D46C4" w:rsidRDefault="00B5006C" w:rsidP="00B5006C">
            <w:pPr>
              <w:pStyle w:val="Default"/>
              <w:numPr>
                <w:ilvl w:val="0"/>
                <w:numId w:val="5"/>
              </w:numPr>
              <w:ind w:left="357" w:hanging="357"/>
              <w:jc w:val="both"/>
            </w:pPr>
            <w:r w:rsidRPr="004B21C1">
              <w:rPr>
                <w:sz w:val="22"/>
                <w:szCs w:val="22"/>
              </w:rPr>
              <w:t>Способность человека преодолевать за счёт мышечных усилий (сокращений) внешнее сопротивление или противодействовать внешним силам</w:t>
            </w:r>
            <w:r w:rsidRPr="000D46C4">
              <w:t xml:space="preserve"> </w:t>
            </w:r>
            <w:r w:rsidR="00510569" w:rsidRPr="000D46C4">
              <w:t>_____________</w:t>
            </w:r>
            <w:r w:rsidRPr="000D46C4">
              <w:t>_______________________</w:t>
            </w:r>
          </w:p>
          <w:p w:rsidR="00CB43E8" w:rsidRPr="000D46C4" w:rsidRDefault="00CB43E8" w:rsidP="00CB43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Pr="002B4ED5" w:rsidRDefault="00CB43E8" w:rsidP="00CB43E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vAlign w:val="center"/>
          </w:tcPr>
          <w:p w:rsidR="00E91148" w:rsidRPr="00D04128" w:rsidRDefault="00D04128" w:rsidP="00D0412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412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7E85" w:rsidRPr="00D04128">
              <w:rPr>
                <w:rFonts w:ascii="Times New Roman" w:hAnsi="Times New Roman" w:cs="Times New Roman"/>
                <w:sz w:val="20"/>
                <w:szCs w:val="20"/>
              </w:rPr>
              <w:t>Быстрота</w:t>
            </w:r>
          </w:p>
          <w:p w:rsidR="00623AC1" w:rsidRPr="00D04128" w:rsidRDefault="00D04128" w:rsidP="00D0412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412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C1D92" w:rsidRPr="00D04128">
              <w:rPr>
                <w:rFonts w:ascii="Times New Roman" w:hAnsi="Times New Roman" w:cs="Times New Roman"/>
                <w:sz w:val="20"/>
                <w:szCs w:val="20"/>
              </w:rPr>
              <w:t>Гибкость</w:t>
            </w:r>
          </w:p>
          <w:p w:rsidR="00182CA5" w:rsidRPr="00D04128" w:rsidRDefault="00D04128" w:rsidP="00D0412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412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B5006C" w:rsidRPr="00D04128">
              <w:rPr>
                <w:rFonts w:ascii="Times New Roman" w:hAnsi="Times New Roman" w:cs="Times New Roman"/>
                <w:sz w:val="20"/>
                <w:szCs w:val="20"/>
              </w:rPr>
              <w:t>Сила</w:t>
            </w:r>
          </w:p>
          <w:p w:rsidR="007841BE" w:rsidRPr="00D04128" w:rsidRDefault="007841BE" w:rsidP="00D0412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vMerge w:val="restart"/>
            <w:textDirection w:val="btLr"/>
          </w:tcPr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221B" w:rsidRPr="002B4ED5" w:rsidTr="00B35B7D">
        <w:trPr>
          <w:trHeight w:val="1032"/>
        </w:trPr>
        <w:tc>
          <w:tcPr>
            <w:tcW w:w="180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F221B" w:rsidRPr="00B35B7D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</w:t>
            </w:r>
            <w:r w:rsidR="00B35B7D"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221B" w:rsidRPr="002B4ED5" w:rsidTr="00F06BF6">
        <w:tc>
          <w:tcPr>
            <w:tcW w:w="180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35B7D" w:rsidRPr="00811B0C" w:rsidRDefault="00B35B7D" w:rsidP="00B35B7D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811B0C" w:rsidRPr="00B35B7D" w:rsidRDefault="00B35B7D" w:rsidP="00B35B7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 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с 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обучающимися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подготовки к систематическим занятиям и использовании средств физической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культуры и спорта для оптимизации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двигательного режима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F06BF6">
        <w:tc>
          <w:tcPr>
            <w:tcW w:w="180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pct"/>
          </w:tcPr>
          <w:p w:rsidR="00397F18" w:rsidRPr="00B83C42" w:rsidRDefault="00397F18" w:rsidP="00397F1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B9765C" w:rsidRPr="008A73E6" w:rsidRDefault="00397F18" w:rsidP="00397F18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 планирования и</w:t>
            </w:r>
            <w:r w:rsidRPr="00B9716E">
              <w:rPr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 с развёрнутым ответом</w:t>
            </w:r>
          </w:p>
        </w:tc>
        <w:tc>
          <w:tcPr>
            <w:tcW w:w="136" w:type="pct"/>
            <w:gridSpan w:val="2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F1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</w:t>
            </w:r>
            <w:r w:rsidR="00666AB8">
              <w:rPr>
                <w:rFonts w:ascii="Times New Roman" w:hAnsi="Times New Roman" w:cs="Times New Roman"/>
                <w:sz w:val="24"/>
                <w:szCs w:val="24"/>
              </w:rPr>
              <w:t xml:space="preserve">, что такое </w:t>
            </w:r>
            <w:r w:rsidR="00397F18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75" w:type="pct"/>
            <w:vMerge w:val="restart"/>
            <w:textDirection w:val="btLr"/>
          </w:tcPr>
          <w:p w:rsidR="00B9765C" w:rsidRPr="002B4ED5" w:rsidRDefault="00397F18" w:rsidP="008203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подготовка</w:t>
            </w:r>
            <w:r w:rsidRPr="00397F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37D35">
              <w:rPr>
                <w:rFonts w:ascii="Times New Roman" w:hAnsi="Times New Roman" w:cs="Times New Roman"/>
                <w:sz w:val="24"/>
                <w:szCs w:val="24"/>
              </w:rPr>
              <w:t>— это</w:t>
            </w:r>
            <w:r w:rsidRPr="00397F18">
              <w:rPr>
                <w:rFonts w:ascii="Times New Roman" w:hAnsi="Times New Roman" w:cs="Times New Roman"/>
                <w:sz w:val="24"/>
                <w:szCs w:val="24"/>
              </w:rPr>
              <w:t> процесс развития физических качеств, необходимых человеку для выполнения разнообразных физических упражнений и умение применять их в повседневной жизни.</w:t>
            </w:r>
          </w:p>
        </w:tc>
        <w:tc>
          <w:tcPr>
            <w:tcW w:w="292" w:type="pct"/>
            <w:vMerge w:val="restart"/>
            <w:textDirection w:val="btLr"/>
          </w:tcPr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AB1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01C" w:rsidRPr="00A37D3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4128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 w:rsidR="00AB101C" w:rsidRPr="00A37D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B1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765C" w:rsidRPr="002B4ED5" w:rsidTr="00F06BF6">
        <w:tc>
          <w:tcPr>
            <w:tcW w:w="180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397F18" w:rsidRPr="00811B0C" w:rsidRDefault="00895574" w:rsidP="00397F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="00397F18"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397F18" w:rsidRPr="00811B0C" w:rsidRDefault="00397F18" w:rsidP="00397F18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397F18" w:rsidRPr="00811B0C" w:rsidRDefault="00397F18" w:rsidP="00397F18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397F18" w:rsidRPr="00811B0C" w:rsidRDefault="00397F18" w:rsidP="00397F18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397F18" w:rsidRPr="00397F18" w:rsidRDefault="00397F18" w:rsidP="00397F18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</w:t>
            </w:r>
            <w:r w:rsidRPr="00397F18">
              <w:rPr>
                <w:sz w:val="22"/>
                <w:szCs w:val="22"/>
              </w:rPr>
              <w:t>упражнений;</w:t>
            </w:r>
          </w:p>
          <w:p w:rsidR="00B9765C" w:rsidRPr="008A73E6" w:rsidRDefault="00397F18" w:rsidP="00397F18">
            <w:pPr>
              <w:pStyle w:val="Default"/>
              <w:ind w:left="11"/>
              <w:rPr>
                <w:sz w:val="22"/>
                <w:szCs w:val="22"/>
              </w:rPr>
            </w:pPr>
            <w:r w:rsidRPr="00397F18">
              <w:rPr>
                <w:sz w:val="22"/>
                <w:szCs w:val="22"/>
              </w:rPr>
              <w:t>- 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F06BF6">
        <w:trPr>
          <w:trHeight w:val="3210"/>
        </w:trPr>
        <w:tc>
          <w:tcPr>
            <w:tcW w:w="180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397F18" w:rsidRPr="00B9716E" w:rsidRDefault="00397F18" w:rsidP="00397F18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с 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обучающимися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подготовки к систематическим занятиям и использовании средств физической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культуры и спорта для оптимизации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двигательного режима;</w:t>
            </w:r>
          </w:p>
          <w:p w:rsidR="00397F18" w:rsidRPr="00B9716E" w:rsidRDefault="00397F18" w:rsidP="00397F18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обучению технике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базовых видов спорта; </w:t>
            </w:r>
          </w:p>
          <w:p w:rsidR="00397F18" w:rsidRPr="00B9716E" w:rsidRDefault="00397F18" w:rsidP="00397F18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учебно-тренировочных занятий по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ИВС по обучению технике выполнения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упражнений, развитию физических качеств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воспитанию личности;</w:t>
            </w:r>
          </w:p>
          <w:p w:rsidR="008A73E6" w:rsidRPr="002B4ED5" w:rsidRDefault="00397F18" w:rsidP="00397F18">
            <w:pPr>
              <w:pStyle w:val="Default"/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самоконтроля и</w:t>
            </w:r>
            <w:r w:rsidRPr="00B9716E">
              <w:rPr>
                <w:sz w:val="22"/>
                <w:szCs w:val="22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анализа своего физического состояния, физической подготовленности.</w:t>
            </w: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7DD" w:rsidRPr="002B4ED5" w:rsidTr="002707D0">
        <w:trPr>
          <w:trHeight w:val="304"/>
        </w:trPr>
        <w:tc>
          <w:tcPr>
            <w:tcW w:w="180" w:type="pct"/>
            <w:vMerge w:val="restart"/>
          </w:tcPr>
          <w:p w:rsidR="007947DD" w:rsidRPr="002B4ED5" w:rsidRDefault="007947DD" w:rsidP="00794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pct"/>
          </w:tcPr>
          <w:p w:rsidR="007947DD" w:rsidRPr="00F06BF6" w:rsidRDefault="007947DD" w:rsidP="007947DD">
            <w:pPr>
              <w:pStyle w:val="ConsPlusNormal"/>
              <w:jc w:val="both"/>
              <w:rPr>
                <w:b/>
              </w:rPr>
            </w:pPr>
            <w:r w:rsidRPr="00F06BF6">
              <w:rPr>
                <w:b/>
              </w:rPr>
              <w:t>УК-7.1. Знает:</w:t>
            </w:r>
          </w:p>
          <w:p w:rsidR="007947DD" w:rsidRPr="00F06BF6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sz w:val="24"/>
                <w:szCs w:val="24"/>
              </w:rPr>
              <w:t>-</w:t>
            </w:r>
            <w:r w:rsidRPr="00F06BF6">
              <w:rPr>
                <w:rStyle w:val="fontstyle01"/>
                <w:color w:val="000000" w:themeColor="text1"/>
              </w:rPr>
              <w:t xml:space="preserve"> значение физической культуры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как фактора развития человеческого капитала,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основной составляющей здорового образа жизни;</w:t>
            </w:r>
          </w:p>
          <w:p w:rsidR="007947DD" w:rsidRPr="00F06BF6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основные показатели физического развития, функциональной подготовленности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работоспособности и влияние физических упражнений на данные показатели; </w:t>
            </w:r>
          </w:p>
          <w:p w:rsidR="007947DD" w:rsidRPr="00F06BF6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основы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организации здорового образа жизни; </w:t>
            </w:r>
          </w:p>
          <w:p w:rsidR="007947DD" w:rsidRPr="00F06BF6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требования профессиональной деятельности в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области физической культуры и спорта к уровню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подготовленности работников;</w:t>
            </w:r>
          </w:p>
          <w:p w:rsidR="007947DD" w:rsidRPr="00F06BF6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правила безопасности при проведении занятий по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культуре и спорту;</w:t>
            </w:r>
          </w:p>
          <w:p w:rsidR="007947DD" w:rsidRPr="00F06BF6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 методики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обучения технике двигательных действий 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развития физических каче</w:t>
            </w:r>
            <w:proofErr w:type="gramStart"/>
            <w:r w:rsidRPr="00F06BF6">
              <w:rPr>
                <w:rStyle w:val="fontstyle01"/>
                <w:color w:val="000000" w:themeColor="text1"/>
              </w:rPr>
              <w:t>ств ср</w:t>
            </w:r>
            <w:proofErr w:type="gramEnd"/>
            <w:r w:rsidRPr="00F06BF6">
              <w:rPr>
                <w:rStyle w:val="fontstyle01"/>
                <w:color w:val="000000" w:themeColor="text1"/>
              </w:rPr>
              <w:t>едствами базовых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видов спорта и ИВС;</w:t>
            </w:r>
          </w:p>
          <w:p w:rsidR="007947DD" w:rsidRPr="00F06BF6" w:rsidRDefault="007947DD" w:rsidP="007947DD">
            <w:pPr>
              <w:pStyle w:val="ConsPlusNormal"/>
              <w:jc w:val="both"/>
              <w:rPr>
                <w:b/>
              </w:rPr>
            </w:pPr>
            <w:r w:rsidRPr="00F06BF6">
              <w:rPr>
                <w:rStyle w:val="fontstyle01"/>
                <w:color w:val="000000" w:themeColor="text1"/>
              </w:rPr>
              <w:t>- основы планирования и</w:t>
            </w:r>
            <w:r w:rsidRPr="00F06BF6">
              <w:rPr>
                <w:color w:val="000000" w:themeColor="text1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проведения занятий по физической культуре.</w:t>
            </w:r>
          </w:p>
        </w:tc>
        <w:tc>
          <w:tcPr>
            <w:tcW w:w="271" w:type="pct"/>
            <w:vMerge w:val="restart"/>
            <w:textDirection w:val="btLr"/>
          </w:tcPr>
          <w:p w:rsidR="007947DD" w:rsidRPr="00D04128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12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  <w:p w:rsidR="007947DD" w:rsidRPr="002B4ED5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 w:val="restart"/>
            <w:textDirection w:val="btLr"/>
            <w:vAlign w:val="center"/>
          </w:tcPr>
          <w:p w:rsidR="007947DD" w:rsidRPr="007947DD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  <w:vAlign w:val="center"/>
          </w:tcPr>
          <w:p w:rsidR="007947DD" w:rsidRPr="002707D0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7947DD" w:rsidRPr="002707D0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Из представленного перечня средств развития силы мышц рук выберите одно, которое не решает поставленную </w:t>
            </w:r>
            <w:proofErr w:type="gramStart"/>
            <w:r w:rsidRPr="002707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задачу</w:t>
            </w:r>
            <w:proofErr w:type="gramEnd"/>
            <w:r w:rsidRPr="002707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обоснуйте почему:</w:t>
            </w:r>
          </w:p>
          <w:p w:rsidR="007947DD" w:rsidRPr="002707D0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sz w:val="24"/>
                <w:szCs w:val="24"/>
              </w:rPr>
              <w:t>1) сгибание и разгибание рук в упоре лежа</w:t>
            </w:r>
            <w:r w:rsidR="00E337EB" w:rsidRPr="00270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7D0">
              <w:rPr>
                <w:rFonts w:ascii="Times New Roman" w:hAnsi="Times New Roman" w:cs="Times New Roman"/>
                <w:sz w:val="24"/>
                <w:szCs w:val="24"/>
              </w:rPr>
              <w:t>(отжимания);</w:t>
            </w:r>
          </w:p>
          <w:p w:rsidR="007947DD" w:rsidRPr="002707D0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sz w:val="24"/>
                <w:szCs w:val="24"/>
              </w:rPr>
              <w:t>2) упражнения с гантелями;</w:t>
            </w:r>
          </w:p>
          <w:p w:rsidR="007947DD" w:rsidRPr="002707D0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sz w:val="24"/>
                <w:szCs w:val="24"/>
              </w:rPr>
              <w:t>3) сгибание и разгибание рук в висе на перекладине (подтягивание);</w:t>
            </w:r>
          </w:p>
          <w:p w:rsidR="007947DD" w:rsidRPr="002707D0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sz w:val="24"/>
                <w:szCs w:val="24"/>
              </w:rPr>
              <w:t>4) вращение прямыми руками.</w:t>
            </w:r>
          </w:p>
          <w:p w:rsidR="007947DD" w:rsidRPr="002707D0" w:rsidRDefault="006A21A7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947DD" w:rsidRPr="002707D0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D0">
              <w:rPr>
                <w:rFonts w:ascii="Times New Roman" w:hAnsi="Times New Roman" w:cs="Times New Roman"/>
                <w:sz w:val="24"/>
                <w:szCs w:val="24"/>
              </w:rPr>
              <w:t>Обоснование: __________________________</w:t>
            </w:r>
          </w:p>
          <w:p w:rsidR="006A21A7" w:rsidRPr="002707D0" w:rsidRDefault="006A21A7" w:rsidP="00877D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2707D0" w:rsidRDefault="00877DDE" w:rsidP="002707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D3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7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E2D3D" w:rsidRPr="002707D0" w:rsidRDefault="00877DDE" w:rsidP="009E2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D3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D3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947DD" w:rsidRPr="002707D0">
              <w:rPr>
                <w:rFonts w:ascii="Times New Roman" w:hAnsi="Times New Roman" w:cs="Times New Roman"/>
                <w:sz w:val="24"/>
                <w:szCs w:val="24"/>
              </w:rPr>
              <w:t>ращение руками направлено на развитие гибкости в плечевых суставах</w:t>
            </w:r>
          </w:p>
          <w:p w:rsidR="00877DDE" w:rsidRPr="002707D0" w:rsidRDefault="00877DDE" w:rsidP="00FF49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  <w:textDirection w:val="btLr"/>
          </w:tcPr>
          <w:p w:rsidR="007947DD" w:rsidRPr="002B4ED5" w:rsidRDefault="007947DD" w:rsidP="007947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947DD" w:rsidRPr="002B4ED5" w:rsidRDefault="007947DD" w:rsidP="007947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0590" w:rsidRPr="002B4ED5" w:rsidTr="00F06BF6">
        <w:tc>
          <w:tcPr>
            <w:tcW w:w="180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150590" w:rsidRPr="00F06BF6" w:rsidRDefault="00150590" w:rsidP="003A7105">
            <w:pPr>
              <w:pStyle w:val="Default"/>
              <w:rPr>
                <w:b/>
              </w:rPr>
            </w:pPr>
            <w:r w:rsidRPr="00F06BF6">
              <w:rPr>
                <w:b/>
              </w:rPr>
              <w:t xml:space="preserve">УК-7.2. Умеет: </w:t>
            </w:r>
          </w:p>
          <w:p w:rsidR="00895574" w:rsidRPr="00F06BF6" w:rsidRDefault="00895574" w:rsidP="00895574">
            <w:pPr>
              <w:pStyle w:val="Default"/>
            </w:pPr>
            <w:r w:rsidRPr="00F06BF6">
              <w:t xml:space="preserve"> 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895574" w:rsidRPr="00F06BF6" w:rsidRDefault="00895574" w:rsidP="00895574">
            <w:pPr>
              <w:pStyle w:val="Default"/>
              <w:rPr>
                <w:b/>
              </w:rPr>
            </w:pPr>
            <w:r w:rsidRPr="00F06BF6">
              <w:t xml:space="preserve">-контролировать физическое, функциональное и </w:t>
            </w:r>
            <w:r w:rsidRPr="00F06BF6">
              <w:lastRenderedPageBreak/>
              <w:t>психическое состояние занимающихся во время проведения тренировочных занятий;</w:t>
            </w:r>
          </w:p>
          <w:p w:rsidR="00895574" w:rsidRPr="00F06BF6" w:rsidRDefault="00895574" w:rsidP="00895574">
            <w:pPr>
              <w:pStyle w:val="Default"/>
            </w:pPr>
            <w:r w:rsidRPr="00F06BF6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895574" w:rsidRPr="00F06BF6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F06BF6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895574" w:rsidRPr="00F06BF6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F06BF6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150590" w:rsidRPr="00F06BF6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</w:pPr>
            <w:r w:rsidRPr="00F06BF6">
              <w:t>- 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F06BF6">
        <w:tc>
          <w:tcPr>
            <w:tcW w:w="180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150590" w:rsidRPr="00F06BF6" w:rsidRDefault="00150590" w:rsidP="00150590">
            <w:pPr>
              <w:pStyle w:val="Default"/>
            </w:pPr>
            <w:r w:rsidRPr="00F06BF6">
              <w:rPr>
                <w:b/>
              </w:rPr>
              <w:t>УК-7.3</w:t>
            </w:r>
            <w:proofErr w:type="gramStart"/>
            <w:r w:rsidRPr="00F06BF6">
              <w:t xml:space="preserve"> </w:t>
            </w:r>
            <w:r w:rsidRPr="00F06BF6">
              <w:rPr>
                <w:b/>
              </w:rPr>
              <w:t>И</w:t>
            </w:r>
            <w:proofErr w:type="gramEnd"/>
            <w:r w:rsidRPr="00F06BF6">
              <w:rPr>
                <w:b/>
              </w:rPr>
              <w:t>меет навыки и/или опыт деятельности:</w:t>
            </w:r>
          </w:p>
          <w:p w:rsidR="00895574" w:rsidRPr="00F06BF6" w:rsidRDefault="00895574" w:rsidP="00895574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 проведения с </w:t>
            </w:r>
            <w:proofErr w:type="gramStart"/>
            <w:r w:rsidRPr="00F06BF6">
              <w:rPr>
                <w:rStyle w:val="fontstyle01"/>
                <w:color w:val="000000" w:themeColor="text1"/>
              </w:rPr>
              <w:t>обучающимися</w:t>
            </w:r>
            <w:proofErr w:type="gramEnd"/>
            <w:r w:rsidRPr="00F06BF6">
              <w:rPr>
                <w:rStyle w:val="fontstyle01"/>
                <w:color w:val="000000" w:themeColor="text1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подготовки к систематическим занятиям и использовании средств физической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культуры и спорта для оптимизации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двигательного режима;</w:t>
            </w:r>
          </w:p>
          <w:p w:rsidR="00895574" w:rsidRPr="00F06BF6" w:rsidRDefault="00895574" w:rsidP="00895574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планирования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проведения занятий по обучению технике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базовых видов спорта; </w:t>
            </w:r>
          </w:p>
          <w:p w:rsidR="00895574" w:rsidRPr="00F06BF6" w:rsidRDefault="00895574" w:rsidP="00895574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планирования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проведения учебно-тренировочных занятий по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ИВС по обучению технике выполнения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упражнений, развитию физических качеств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воспитанию личности;</w:t>
            </w:r>
          </w:p>
          <w:p w:rsidR="00150590" w:rsidRDefault="00895574" w:rsidP="00895574">
            <w:pPr>
              <w:pStyle w:val="Default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самоконтроля и</w:t>
            </w:r>
            <w:r w:rsidRPr="00F06BF6"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анализа своего физического состояния, физической подготовленности.</w:t>
            </w:r>
          </w:p>
          <w:p w:rsidR="00F06BF6" w:rsidRDefault="00F06BF6" w:rsidP="00895574">
            <w:pPr>
              <w:pStyle w:val="Default"/>
              <w:rPr>
                <w:rStyle w:val="fontstyle01"/>
                <w:color w:val="000000" w:themeColor="text1"/>
              </w:rPr>
            </w:pPr>
          </w:p>
          <w:p w:rsidR="00F06BF6" w:rsidRPr="00F06BF6" w:rsidRDefault="00F06BF6" w:rsidP="00895574">
            <w:pPr>
              <w:pStyle w:val="Default"/>
              <w:rPr>
                <w:i/>
              </w:rPr>
            </w:pP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2C" w:rsidRPr="002B4ED5" w:rsidTr="00F06BF6">
        <w:trPr>
          <w:trHeight w:val="1012"/>
        </w:trPr>
        <w:tc>
          <w:tcPr>
            <w:tcW w:w="180" w:type="pct"/>
            <w:vMerge w:val="restart"/>
          </w:tcPr>
          <w:p w:rsidR="000C5A2C" w:rsidRPr="00947380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pct"/>
          </w:tcPr>
          <w:p w:rsidR="000C5A2C" w:rsidRPr="00947380" w:rsidRDefault="000C5A2C" w:rsidP="000C5A2C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0C5A2C" w:rsidRPr="00947380" w:rsidRDefault="00895574" w:rsidP="008955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0D7012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gridSpan w:val="2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0C5A2C" w:rsidRPr="003C019E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Pr="003C019E" w:rsidRDefault="000C5A2C" w:rsidP="000C5A2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Какие из перечисленных задач относятся к задачам </w:t>
            </w:r>
            <w:r w:rsidR="008955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общей физической подготовки гимнастов</w:t>
            </w:r>
            <w:r w:rsidRPr="003C01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?</w:t>
            </w:r>
          </w:p>
          <w:p w:rsidR="000C5A2C" w:rsidRPr="003C019E" w:rsidRDefault="00895574" w:rsidP="00895574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574">
              <w:rPr>
                <w:rFonts w:ascii="Times New Roman" w:hAnsi="Times New Roman" w:cs="Times New Roman"/>
                <w:sz w:val="24"/>
                <w:szCs w:val="24"/>
              </w:rPr>
              <w:t xml:space="preserve">всестороннее развитие организма занимающихся – укрепление опорно-двигательного аппарата, </w:t>
            </w:r>
            <w:proofErr w:type="spellStart"/>
            <w:r w:rsidRPr="00895574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895574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систем, оптимизация деятельности вегетативной и центральной нервной систем</w:t>
            </w:r>
            <w:r w:rsidRPr="00895574">
              <w:t xml:space="preserve"> </w:t>
            </w:r>
            <w:r w:rsidRPr="00895574">
              <w:rPr>
                <w:rFonts w:ascii="Times New Roman" w:hAnsi="Times New Roman" w:cs="Times New Roman"/>
                <w:sz w:val="24"/>
                <w:szCs w:val="24"/>
              </w:rPr>
              <w:t xml:space="preserve">всестороннее развитие организма занимающихся – укрепление опорно-двигательного аппарата, </w:t>
            </w:r>
            <w:proofErr w:type="spellStart"/>
            <w:r w:rsidRPr="00895574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895574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систем, оптимизация деятельности вегетативной и центральной нервной систем</w:t>
            </w:r>
            <w:r w:rsidR="000C5A2C" w:rsidRPr="003C01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высококвалифицированных спортсменов по спортивной гимнастике, художественной, акробатике и т.д.; 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формирование важных музыкально-двигательных умений, навыков и вооружение специальными знаниями;</w:t>
            </w:r>
          </w:p>
          <w:p w:rsidR="000C5A2C" w:rsidRDefault="00895574" w:rsidP="000C5A2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574"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и повышение работоспособности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5574" w:rsidRPr="003C019E" w:rsidRDefault="00895574" w:rsidP="000C5A2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574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качеств, необходимых для успешного освоения и исполнения техники гимнастических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Default="000C5A2C" w:rsidP="000C5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A2C" w:rsidRPr="003C019E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0C5A2C" w:rsidP="000C5A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55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0C5A2C" w:rsidRPr="002B4ED5" w:rsidRDefault="000C5A2C" w:rsidP="000C5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F06BF6" w:rsidRPr="00F06BF6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5574" w:rsidRPr="002B4ED5" w:rsidTr="00F06BF6">
        <w:trPr>
          <w:trHeight w:val="2460"/>
        </w:trPr>
        <w:tc>
          <w:tcPr>
            <w:tcW w:w="180" w:type="pct"/>
            <w:vMerge/>
          </w:tcPr>
          <w:p w:rsidR="00895574" w:rsidRPr="00947380" w:rsidRDefault="00895574" w:rsidP="008955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895574" w:rsidRPr="00811B0C" w:rsidRDefault="00895574" w:rsidP="00895574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895574" w:rsidRPr="00811B0C" w:rsidRDefault="00895574" w:rsidP="0089557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895574" w:rsidRPr="00811B0C" w:rsidRDefault="00895574" w:rsidP="00895574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895574" w:rsidRPr="00811B0C" w:rsidRDefault="00895574" w:rsidP="00895574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895574" w:rsidRPr="00811B0C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895574" w:rsidRPr="00397F18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</w:t>
            </w:r>
            <w:r w:rsidRPr="00397F18">
              <w:rPr>
                <w:sz w:val="22"/>
                <w:szCs w:val="22"/>
              </w:rPr>
              <w:t>упражнений;</w:t>
            </w:r>
          </w:p>
          <w:p w:rsidR="00895574" w:rsidRPr="00947380" w:rsidRDefault="00895574" w:rsidP="00895574">
            <w:pPr>
              <w:pStyle w:val="Default"/>
              <w:rPr>
                <w:b/>
                <w:sz w:val="22"/>
                <w:szCs w:val="22"/>
              </w:rPr>
            </w:pPr>
            <w:r w:rsidRPr="00397F18">
              <w:rPr>
                <w:sz w:val="22"/>
                <w:szCs w:val="22"/>
              </w:rPr>
              <w:t>- 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textDirection w:val="btLr"/>
          </w:tcPr>
          <w:p w:rsidR="00895574" w:rsidRPr="000D7012" w:rsidRDefault="00895574" w:rsidP="008955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textDirection w:val="btLr"/>
          </w:tcPr>
          <w:p w:rsidR="00895574" w:rsidRPr="002B4ED5" w:rsidRDefault="00895574" w:rsidP="008955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895574" w:rsidRPr="003C019E" w:rsidRDefault="00895574" w:rsidP="008955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895574" w:rsidRPr="003C019E" w:rsidRDefault="00895574" w:rsidP="008955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textDirection w:val="btLr"/>
          </w:tcPr>
          <w:p w:rsidR="00895574" w:rsidRDefault="00895574" w:rsidP="0089557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extDirection w:val="btLr"/>
          </w:tcPr>
          <w:p w:rsidR="00895574" w:rsidRPr="002B4ED5" w:rsidRDefault="00895574" w:rsidP="0089557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574" w:rsidRPr="002B4ED5" w:rsidTr="00F06BF6">
        <w:trPr>
          <w:trHeight w:val="3299"/>
        </w:trPr>
        <w:tc>
          <w:tcPr>
            <w:tcW w:w="180" w:type="pct"/>
            <w:vMerge/>
          </w:tcPr>
          <w:p w:rsidR="00895574" w:rsidRPr="00947380" w:rsidRDefault="00895574" w:rsidP="008955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895574" w:rsidRPr="00947380" w:rsidRDefault="00895574" w:rsidP="00895574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895574" w:rsidRPr="00777CBF" w:rsidRDefault="00895574" w:rsidP="00895574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</w:rPr>
            </w:pPr>
            <w:r w:rsidRPr="00777CBF">
              <w:rPr>
                <w:iCs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895574" w:rsidRPr="00777CBF" w:rsidRDefault="00895574" w:rsidP="00895574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</w:rPr>
            </w:pPr>
            <w:r w:rsidRPr="00777CBF">
              <w:rPr>
                <w:iCs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895574" w:rsidRPr="00777CBF" w:rsidRDefault="00895574" w:rsidP="00895574">
            <w:pPr>
              <w:pStyle w:val="ConsPlusNormal"/>
              <w:tabs>
                <w:tab w:val="left" w:pos="294"/>
              </w:tabs>
              <w:jc w:val="both"/>
              <w:rPr>
                <w:iCs/>
              </w:rPr>
            </w:pPr>
            <w:r w:rsidRPr="00777CBF">
              <w:rPr>
                <w:iCs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895574" w:rsidRDefault="00895574" w:rsidP="008955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CBF">
              <w:rPr>
                <w:rFonts w:ascii="Times New Roman" w:hAnsi="Times New Roman" w:cs="Times New Roman"/>
                <w:iCs/>
                <w:sz w:val="24"/>
                <w:szCs w:val="24"/>
              </w:rPr>
              <w:t>- нормировать и контролировать физическую нагрузку.</w:t>
            </w:r>
          </w:p>
          <w:p w:rsidR="00777CBF" w:rsidRDefault="00777CBF" w:rsidP="008955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777CBF" w:rsidRPr="00947380" w:rsidRDefault="00777CBF" w:rsidP="008955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71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CBF" w:rsidRPr="002B4ED5" w:rsidTr="00F06BF6">
        <w:tc>
          <w:tcPr>
            <w:tcW w:w="180" w:type="pct"/>
            <w:vMerge w:val="restart"/>
          </w:tcPr>
          <w:p w:rsidR="00777CBF" w:rsidRPr="002B4ED5" w:rsidRDefault="00777CBF" w:rsidP="0077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84" w:type="pct"/>
          </w:tcPr>
          <w:p w:rsidR="00777CBF" w:rsidRPr="00947380" w:rsidRDefault="00777CBF" w:rsidP="00777CBF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777CBF" w:rsidRPr="00B9716E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777CBF" w:rsidRPr="00B9716E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777CBF" w:rsidRPr="00B9716E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777CBF" w:rsidRPr="00B9716E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777CBF" w:rsidRPr="00B9716E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777CBF" w:rsidRPr="00B9716E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777CBF" w:rsidRPr="002B4ED5" w:rsidRDefault="00777CBF" w:rsidP="00777C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777CBF" w:rsidRPr="00EB733D" w:rsidRDefault="00777CBF" w:rsidP="00777C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EB733D"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</w:t>
            </w:r>
            <w:r w:rsidR="00F06BF6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F06BF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136" w:type="pct"/>
            <w:gridSpan w:val="2"/>
            <w:vMerge w:val="restart"/>
            <w:textDirection w:val="btLr"/>
          </w:tcPr>
          <w:p w:rsidR="00777CBF" w:rsidRPr="00EB733D" w:rsidRDefault="00777CBF" w:rsidP="00777C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777CBF" w:rsidRPr="00EB733D" w:rsidRDefault="00777CBF" w:rsidP="00777C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777CBF" w:rsidRDefault="00777CBF" w:rsidP="00777CB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 w:rsidR="004D0751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D0751" w:rsidRPr="00F06BF6" w:rsidRDefault="004D0751" w:rsidP="004D0751">
            <w:pPr>
              <w:pStyle w:val="1"/>
              <w:spacing w:before="0" w:line="240" w:lineRule="auto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каком году Правительство РФ</w:t>
            </w:r>
            <w:r w:rsidR="00D17C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приняло постановление РФ</w:t>
            </w:r>
            <w:r w:rsidR="00D17C13"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540</w:t>
            </w:r>
            <w:r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направленн</w:t>
            </w:r>
            <w:r w:rsidR="00D17C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ое</w:t>
            </w:r>
            <w:r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воссоздание комплекс</w:t>
            </w:r>
            <w:r w:rsidRP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 ГТО</w:t>
            </w:r>
            <w:r w:rsidR="0075470B" w:rsidRP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(готов к труду </w:t>
            </w:r>
            <w:proofErr w:type="gramStart"/>
            <w:r w:rsid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proofErr w:type="gramEnd"/>
            <w:r w:rsid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обороне)</w:t>
            </w:r>
            <w:r w:rsidRP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  <w:p w:rsidR="00D17C13" w:rsidRDefault="004D0751" w:rsidP="004D0751">
            <w:pPr>
              <w:pStyle w:val="1"/>
              <w:spacing w:before="0" w:line="240" w:lineRule="auto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1) в 2017 году</w:t>
            </w:r>
            <w:r w:rsidR="00D17C13" w:rsidRPr="00F06B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4D0751" w:rsidRPr="004D0751" w:rsidRDefault="004D0751" w:rsidP="004D0751">
            <w:pPr>
              <w:pStyle w:val="1"/>
              <w:spacing w:before="0" w:line="240" w:lineRule="auto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в 2018 году</w:t>
            </w:r>
            <w:r w:rsidR="00D17C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4D0751" w:rsidRPr="004D0751" w:rsidRDefault="004D0751" w:rsidP="004D0751">
            <w:pPr>
              <w:pStyle w:val="1"/>
              <w:spacing w:before="0" w:line="240" w:lineRule="auto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D07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в 2014 году</w:t>
            </w:r>
            <w:r w:rsidR="00D17C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777CBF" w:rsidRPr="002B4ED5" w:rsidRDefault="00777CBF" w:rsidP="00777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777CBF" w:rsidRPr="002B4ED5" w:rsidRDefault="004D0751" w:rsidP="00777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" w:type="pct"/>
            <w:vMerge w:val="restart"/>
            <w:textDirection w:val="btLr"/>
          </w:tcPr>
          <w:p w:rsidR="00777CBF" w:rsidRDefault="00777CBF" w:rsidP="00777CB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77CBF" w:rsidRPr="002B4ED5" w:rsidRDefault="00777CBF" w:rsidP="00777CB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77CBF" w:rsidRPr="002B4ED5" w:rsidTr="00F06BF6">
        <w:tc>
          <w:tcPr>
            <w:tcW w:w="180" w:type="pct"/>
            <w:vMerge/>
          </w:tcPr>
          <w:p w:rsidR="00777CBF" w:rsidRPr="002B4ED5" w:rsidRDefault="00777CBF" w:rsidP="0077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777CBF" w:rsidRPr="00811B0C" w:rsidRDefault="00777CBF" w:rsidP="00777CBF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777CBF" w:rsidRPr="00811B0C" w:rsidRDefault="00777CBF" w:rsidP="00777C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777CBF" w:rsidRPr="00811B0C" w:rsidRDefault="00777CBF" w:rsidP="00777CBF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-контролировать физическое, функциональное и психическое состояние занимающихся во время проведения тренировочных </w:t>
            </w:r>
            <w:r w:rsidRPr="00811B0C">
              <w:rPr>
                <w:sz w:val="22"/>
                <w:szCs w:val="22"/>
              </w:rPr>
              <w:lastRenderedPageBreak/>
              <w:t>занятий;</w:t>
            </w:r>
          </w:p>
          <w:p w:rsidR="00777CBF" w:rsidRPr="00811B0C" w:rsidRDefault="00777CBF" w:rsidP="00777CBF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77CBF" w:rsidRPr="00811B0C" w:rsidRDefault="00777CBF" w:rsidP="00777CBF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77CBF" w:rsidRPr="00397F18" w:rsidRDefault="00777CBF" w:rsidP="00777CBF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</w:t>
            </w:r>
            <w:r w:rsidRPr="00397F18">
              <w:rPr>
                <w:sz w:val="22"/>
                <w:szCs w:val="22"/>
              </w:rPr>
              <w:t>упражнений;</w:t>
            </w:r>
          </w:p>
          <w:p w:rsidR="00777CBF" w:rsidRDefault="00777CBF" w:rsidP="00777CBF">
            <w:pPr>
              <w:spacing w:after="0"/>
              <w:rPr>
                <w:rFonts w:ascii="Times New Roman" w:hAnsi="Times New Roman" w:cs="Times New Roman"/>
              </w:rPr>
            </w:pPr>
            <w:r w:rsidRPr="00397F18">
              <w:t xml:space="preserve">- </w:t>
            </w:r>
            <w:r w:rsidRPr="00397F18">
              <w:rPr>
                <w:rFonts w:ascii="Times New Roman" w:hAnsi="Times New Roman" w:cs="Times New Roman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4D0751" w:rsidRPr="002B4ED5" w:rsidRDefault="004D0751" w:rsidP="00777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CBF" w:rsidRPr="002B4ED5" w:rsidTr="00F06BF6">
        <w:tc>
          <w:tcPr>
            <w:tcW w:w="180" w:type="pct"/>
            <w:vMerge/>
          </w:tcPr>
          <w:p w:rsidR="00777CBF" w:rsidRPr="002B4ED5" w:rsidRDefault="00777CBF" w:rsidP="0077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777CBF" w:rsidRPr="00DA4BE9" w:rsidRDefault="00777CBF" w:rsidP="00777CBF">
            <w:pPr>
              <w:pStyle w:val="Default"/>
              <w:rPr>
                <w:sz w:val="22"/>
                <w:szCs w:val="22"/>
              </w:rPr>
            </w:pPr>
            <w:r w:rsidRPr="00DA4BE9">
              <w:rPr>
                <w:b/>
                <w:sz w:val="22"/>
                <w:szCs w:val="22"/>
              </w:rPr>
              <w:t>УК-7.3</w:t>
            </w:r>
            <w:proofErr w:type="gramStart"/>
            <w:r w:rsidRPr="00DA4BE9">
              <w:rPr>
                <w:sz w:val="22"/>
                <w:szCs w:val="22"/>
              </w:rPr>
              <w:t xml:space="preserve"> </w:t>
            </w:r>
            <w:r w:rsidRPr="00DA4BE9">
              <w:rPr>
                <w:b/>
                <w:sz w:val="22"/>
                <w:szCs w:val="22"/>
              </w:rPr>
              <w:t>И</w:t>
            </w:r>
            <w:proofErr w:type="gramEnd"/>
            <w:r w:rsidRPr="00DA4BE9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777CBF" w:rsidRPr="00DA4BE9" w:rsidRDefault="00777CBF" w:rsidP="00777CBF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DA4BE9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77CBF" w:rsidRPr="00DA4BE9" w:rsidRDefault="00777CBF" w:rsidP="00777CBF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DA4BE9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77CBF" w:rsidRPr="00DA4BE9" w:rsidRDefault="00777CBF" w:rsidP="00777CBF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DA4BE9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77CBF" w:rsidRPr="00D17C13" w:rsidRDefault="00777CBF" w:rsidP="00D17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4BE9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79A4" w:rsidRPr="002B4ED5" w:rsidTr="00F06BF6">
        <w:trPr>
          <w:trHeight w:val="4548"/>
        </w:trPr>
        <w:tc>
          <w:tcPr>
            <w:tcW w:w="180" w:type="pct"/>
            <w:vMerge w:val="restart"/>
          </w:tcPr>
          <w:p w:rsidR="003879A4" w:rsidRPr="002B4ED5" w:rsidRDefault="003879A4" w:rsidP="00EB73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pct"/>
          </w:tcPr>
          <w:p w:rsidR="003879A4" w:rsidRPr="00F06BF6" w:rsidRDefault="003879A4" w:rsidP="00EB733D">
            <w:pPr>
              <w:pStyle w:val="ConsPlusNormal"/>
              <w:jc w:val="both"/>
              <w:rPr>
                <w:b/>
              </w:rPr>
            </w:pPr>
            <w:r w:rsidRPr="00F06BF6">
              <w:rPr>
                <w:b/>
              </w:rPr>
              <w:t>УК-7.1. Знает:</w:t>
            </w:r>
          </w:p>
          <w:p w:rsidR="003879A4" w:rsidRPr="00F06BF6" w:rsidRDefault="003879A4" w:rsidP="00EB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значение физической культуры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как фактора развития человеческого капитала,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основной составляющей здорового образа жизни;</w:t>
            </w:r>
          </w:p>
          <w:p w:rsidR="003879A4" w:rsidRPr="00F06BF6" w:rsidRDefault="003879A4" w:rsidP="00EB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основные показатели физического развития, функциональной подготовленности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работоспособности и влияние физических упражнений на данные показатели; </w:t>
            </w:r>
          </w:p>
          <w:p w:rsidR="003879A4" w:rsidRPr="00F06BF6" w:rsidRDefault="003879A4" w:rsidP="00EB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основы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организации здорового образа жизни; </w:t>
            </w:r>
          </w:p>
          <w:p w:rsidR="003879A4" w:rsidRPr="00F06BF6" w:rsidRDefault="003879A4" w:rsidP="00EB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требования профессиональной деятельности в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области физической культуры и спорта к уровню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подготовленности работников;</w:t>
            </w:r>
          </w:p>
          <w:p w:rsidR="003879A4" w:rsidRPr="00F06BF6" w:rsidRDefault="003879A4" w:rsidP="00EB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правила безопасности при проведении занятий по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культуре и спорту;</w:t>
            </w:r>
          </w:p>
          <w:p w:rsidR="003879A4" w:rsidRPr="00F06BF6" w:rsidRDefault="003879A4" w:rsidP="00EB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 методики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обучения технике двигательных действий 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развития физических каче</w:t>
            </w:r>
            <w:proofErr w:type="gramStart"/>
            <w:r w:rsidRPr="00F06BF6">
              <w:rPr>
                <w:rStyle w:val="fontstyle01"/>
                <w:color w:val="000000" w:themeColor="text1"/>
              </w:rPr>
              <w:t>ств ср</w:t>
            </w:r>
            <w:proofErr w:type="gramEnd"/>
            <w:r w:rsidRPr="00F06BF6">
              <w:rPr>
                <w:rStyle w:val="fontstyle01"/>
                <w:color w:val="000000" w:themeColor="text1"/>
              </w:rPr>
              <w:t>едствами базовых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видов спорта и ИВС;</w:t>
            </w:r>
          </w:p>
          <w:p w:rsidR="003879A4" w:rsidRPr="00F06BF6" w:rsidRDefault="003879A4" w:rsidP="00EB733D">
            <w:pPr>
              <w:pStyle w:val="Default"/>
              <w:rPr>
                <w:b/>
              </w:rPr>
            </w:pPr>
            <w:r w:rsidRPr="00F06BF6">
              <w:rPr>
                <w:rStyle w:val="fontstyle01"/>
                <w:color w:val="000000" w:themeColor="text1"/>
              </w:rPr>
              <w:t>- основы планирования и</w:t>
            </w:r>
            <w:r w:rsidRPr="00F06BF6">
              <w:rPr>
                <w:color w:val="000000" w:themeColor="text1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проведения занятий по физической культуре.</w:t>
            </w:r>
          </w:p>
        </w:tc>
        <w:tc>
          <w:tcPr>
            <w:tcW w:w="271" w:type="pct"/>
            <w:vMerge w:val="restart"/>
            <w:textDirection w:val="btLr"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32" w:type="pct"/>
            <w:vMerge w:val="restart"/>
            <w:textDirection w:val="btLr"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2" w:type="pct"/>
            <w:gridSpan w:val="2"/>
            <w:vMerge w:val="restart"/>
            <w:textDirection w:val="btLr"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3879A4" w:rsidRDefault="003879A4" w:rsidP="00EB733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3879A4" w:rsidRPr="00B35B7D" w:rsidRDefault="003879A4" w:rsidP="00EB733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B7D">
              <w:rPr>
                <w:rFonts w:ascii="Times New Roman" w:hAnsi="Times New Roman" w:cs="Times New Roman"/>
                <w:bCs/>
                <w:sz w:val="24"/>
                <w:szCs w:val="24"/>
              </w:rPr>
              <w:t>За счёт чего можно уменьшить нагрузку при выполнении упражнения для мышц брюшного пресса?</w:t>
            </w:r>
          </w:p>
          <w:p w:rsidR="003879A4" w:rsidRPr="00B35B7D" w:rsidRDefault="003879A4" w:rsidP="00EB7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B7D">
              <w:rPr>
                <w:rFonts w:ascii="Times New Roman" w:hAnsi="Times New Roman" w:cs="Times New Roman"/>
                <w:sz w:val="24"/>
                <w:szCs w:val="24"/>
              </w:rPr>
              <w:t>1) дополнительной опоры руками или ногами;</w:t>
            </w:r>
          </w:p>
          <w:p w:rsidR="003879A4" w:rsidRPr="00B35B7D" w:rsidRDefault="003879A4" w:rsidP="00EB7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B7D">
              <w:rPr>
                <w:rFonts w:ascii="Times New Roman" w:hAnsi="Times New Roman" w:cs="Times New Roman"/>
                <w:sz w:val="24"/>
                <w:szCs w:val="24"/>
              </w:rPr>
              <w:t>2) чередования динамической и статической нагрузки;</w:t>
            </w:r>
          </w:p>
          <w:p w:rsidR="003879A4" w:rsidRPr="00B35B7D" w:rsidRDefault="003879A4" w:rsidP="00EB7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B7D">
              <w:rPr>
                <w:rFonts w:ascii="Times New Roman" w:hAnsi="Times New Roman" w:cs="Times New Roman"/>
                <w:sz w:val="24"/>
                <w:szCs w:val="24"/>
              </w:rPr>
              <w:t>3) увеличения амплитуды движения ногами или руками;</w:t>
            </w:r>
          </w:p>
          <w:p w:rsidR="003879A4" w:rsidRPr="00B35B7D" w:rsidRDefault="003879A4" w:rsidP="00EB7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B7D">
              <w:rPr>
                <w:rFonts w:ascii="Times New Roman" w:hAnsi="Times New Roman" w:cs="Times New Roman"/>
                <w:sz w:val="24"/>
                <w:szCs w:val="24"/>
              </w:rPr>
              <w:t>4) увеличения темпа выполнения упражнения;</w:t>
            </w:r>
          </w:p>
          <w:p w:rsidR="003879A4" w:rsidRPr="00B35B7D" w:rsidRDefault="003879A4" w:rsidP="00EB7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B7D">
              <w:rPr>
                <w:rFonts w:ascii="Times New Roman" w:hAnsi="Times New Roman" w:cs="Times New Roman"/>
                <w:sz w:val="24"/>
                <w:szCs w:val="24"/>
              </w:rPr>
              <w:t>5) чередовани</w:t>
            </w:r>
            <w:r w:rsidR="00F06BF6" w:rsidRPr="00B35B7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35B7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работы с работой мышцами антагонистами.</w:t>
            </w:r>
          </w:p>
          <w:p w:rsidR="003879A4" w:rsidRPr="002B4ED5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2" w:type="pct"/>
            <w:vMerge w:val="restart"/>
            <w:textDirection w:val="btLr"/>
          </w:tcPr>
          <w:p w:rsidR="003879A4" w:rsidRDefault="003879A4" w:rsidP="00EB733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879A4" w:rsidRDefault="003879A4" w:rsidP="00EB73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A4" w:rsidRDefault="003879A4" w:rsidP="00EB733D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9A4" w:rsidRDefault="003879A4" w:rsidP="00EB733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879A4" w:rsidRDefault="003879A4" w:rsidP="00EB733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случаи1б - полное совпадение с верным ответом </w:t>
            </w:r>
          </w:p>
          <w:p w:rsidR="003879A4" w:rsidRPr="00EB733D" w:rsidRDefault="003879A4" w:rsidP="00EB73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79A4" w:rsidRPr="002B4ED5" w:rsidTr="00F06BF6">
        <w:trPr>
          <w:trHeight w:val="280"/>
        </w:trPr>
        <w:tc>
          <w:tcPr>
            <w:tcW w:w="180" w:type="pct"/>
            <w:vMerge/>
          </w:tcPr>
          <w:p w:rsidR="003879A4" w:rsidRDefault="003879A4" w:rsidP="00EB73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</w:tcPr>
          <w:p w:rsidR="003879A4" w:rsidRPr="00F06BF6" w:rsidRDefault="003879A4" w:rsidP="003879A4">
            <w:pPr>
              <w:pStyle w:val="Default"/>
              <w:rPr>
                <w:b/>
                <w:sz w:val="22"/>
                <w:szCs w:val="22"/>
              </w:rPr>
            </w:pPr>
            <w:r w:rsidRPr="00F06BF6">
              <w:rPr>
                <w:b/>
                <w:sz w:val="22"/>
                <w:szCs w:val="22"/>
              </w:rPr>
              <w:t xml:space="preserve">УК-7.2. Умеет: </w:t>
            </w:r>
          </w:p>
          <w:p w:rsidR="003879A4" w:rsidRPr="00F06BF6" w:rsidRDefault="003879A4" w:rsidP="003879A4">
            <w:pPr>
              <w:pStyle w:val="Default"/>
              <w:rPr>
                <w:sz w:val="22"/>
                <w:szCs w:val="22"/>
              </w:rPr>
            </w:pPr>
            <w:r w:rsidRPr="00F06BF6">
              <w:rPr>
                <w:sz w:val="22"/>
                <w:szCs w:val="22"/>
              </w:rPr>
              <w:t xml:space="preserve"> 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3879A4" w:rsidRPr="00F06BF6" w:rsidRDefault="003879A4" w:rsidP="003879A4">
            <w:pPr>
              <w:pStyle w:val="Default"/>
              <w:rPr>
                <w:b/>
                <w:sz w:val="22"/>
                <w:szCs w:val="22"/>
              </w:rPr>
            </w:pPr>
            <w:r w:rsidRPr="00F06BF6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3879A4" w:rsidRPr="00F06BF6" w:rsidRDefault="003879A4" w:rsidP="003879A4">
            <w:pPr>
              <w:pStyle w:val="Default"/>
              <w:rPr>
                <w:sz w:val="22"/>
                <w:szCs w:val="22"/>
              </w:rPr>
            </w:pPr>
            <w:r w:rsidRPr="00F06BF6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3879A4" w:rsidRPr="00F06BF6" w:rsidRDefault="003879A4" w:rsidP="003879A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F06BF6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3879A4" w:rsidRPr="00F06BF6" w:rsidRDefault="003879A4" w:rsidP="003879A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F06BF6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3879A4" w:rsidRPr="00F06BF6" w:rsidRDefault="003879A4" w:rsidP="003879A4">
            <w:pPr>
              <w:spacing w:after="0"/>
              <w:rPr>
                <w:rFonts w:ascii="Times New Roman" w:hAnsi="Times New Roman" w:cs="Times New Roman"/>
              </w:rPr>
            </w:pPr>
            <w:r w:rsidRPr="00F06BF6">
              <w:rPr>
                <w:rFonts w:ascii="Times New Roman" w:hAnsi="Times New Roman" w:cs="Times New Roman"/>
              </w:rPr>
              <w:t>- 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textDirection w:val="btLr"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" w:type="pct"/>
            <w:vMerge/>
            <w:tcBorders>
              <w:bottom w:val="nil"/>
            </w:tcBorders>
            <w:textDirection w:val="btLr"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vMerge/>
            <w:tcBorders>
              <w:bottom w:val="nil"/>
            </w:tcBorders>
            <w:textDirection w:val="btLr"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3879A4" w:rsidRPr="00DE170A" w:rsidRDefault="003879A4" w:rsidP="00EB733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3879A4" w:rsidRPr="00EB733D" w:rsidRDefault="003879A4" w:rsidP="00EB73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  <w:textDirection w:val="btLr"/>
          </w:tcPr>
          <w:p w:rsidR="003879A4" w:rsidRDefault="003879A4" w:rsidP="00EB733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9A4" w:rsidRPr="002B4ED5" w:rsidTr="00F06BF6">
        <w:trPr>
          <w:trHeight w:val="3596"/>
        </w:trPr>
        <w:tc>
          <w:tcPr>
            <w:tcW w:w="180" w:type="pct"/>
            <w:vMerge/>
          </w:tcPr>
          <w:p w:rsidR="003879A4" w:rsidRPr="002B4ED5" w:rsidRDefault="003879A4" w:rsidP="00EB73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879A4" w:rsidRPr="00F06BF6" w:rsidRDefault="003879A4" w:rsidP="00EB733D">
            <w:pPr>
              <w:pStyle w:val="Default"/>
              <w:rPr>
                <w:sz w:val="22"/>
                <w:szCs w:val="22"/>
              </w:rPr>
            </w:pPr>
            <w:r w:rsidRPr="00F06BF6">
              <w:rPr>
                <w:b/>
                <w:sz w:val="22"/>
                <w:szCs w:val="22"/>
              </w:rPr>
              <w:t>УК-7.3</w:t>
            </w:r>
            <w:proofErr w:type="gramStart"/>
            <w:r w:rsidRPr="00F06BF6">
              <w:rPr>
                <w:sz w:val="22"/>
                <w:szCs w:val="22"/>
              </w:rPr>
              <w:t xml:space="preserve"> </w:t>
            </w:r>
            <w:r w:rsidRPr="00F06BF6">
              <w:rPr>
                <w:b/>
                <w:sz w:val="22"/>
                <w:szCs w:val="22"/>
              </w:rPr>
              <w:t>И</w:t>
            </w:r>
            <w:proofErr w:type="gramEnd"/>
            <w:r w:rsidRPr="00F06BF6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3879A4" w:rsidRPr="00F06BF6" w:rsidRDefault="003879A4" w:rsidP="00EB733D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F06BF6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3879A4" w:rsidRPr="00F06BF6" w:rsidRDefault="003879A4" w:rsidP="00EB733D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F06BF6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3879A4" w:rsidRPr="00F06BF6" w:rsidRDefault="003879A4" w:rsidP="00EB733D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F06BF6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3879A4" w:rsidRPr="00F06BF6" w:rsidRDefault="003879A4" w:rsidP="00F06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6BF6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tcBorders>
              <w:right w:val="single" w:sz="4" w:space="0" w:color="auto"/>
            </w:tcBorders>
            <w:textDirection w:val="btLr"/>
          </w:tcPr>
          <w:p w:rsidR="003879A4" w:rsidRPr="002B4ED5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single" w:sz="4" w:space="0" w:color="auto"/>
            </w:tcBorders>
            <w:textDirection w:val="btLr"/>
          </w:tcPr>
          <w:p w:rsidR="003879A4" w:rsidRPr="002B4ED5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single" w:sz="4" w:space="0" w:color="auto"/>
            </w:tcBorders>
            <w:textDirection w:val="btLr"/>
          </w:tcPr>
          <w:p w:rsidR="003879A4" w:rsidRPr="002B4ED5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3879A4" w:rsidRPr="002B4ED5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3879A4" w:rsidRPr="002B4ED5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3879A4" w:rsidRPr="002B4ED5" w:rsidRDefault="003879A4" w:rsidP="00EB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6BF6" w:rsidRPr="002B4ED5" w:rsidTr="00B35B7D">
        <w:trPr>
          <w:cantSplit/>
          <w:trHeight w:val="4176"/>
        </w:trPr>
        <w:tc>
          <w:tcPr>
            <w:tcW w:w="180" w:type="pct"/>
            <w:vMerge w:val="restart"/>
          </w:tcPr>
          <w:p w:rsidR="00F06BF6" w:rsidRPr="002B4ED5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4" w:type="pct"/>
            <w:vAlign w:val="center"/>
          </w:tcPr>
          <w:p w:rsidR="00F06BF6" w:rsidRPr="00F06BF6" w:rsidRDefault="00F06BF6" w:rsidP="00182CA5">
            <w:pPr>
              <w:pStyle w:val="ConsPlusNormal"/>
              <w:jc w:val="both"/>
              <w:rPr>
                <w:b/>
              </w:rPr>
            </w:pPr>
            <w:r w:rsidRPr="00F06BF6">
              <w:rPr>
                <w:b/>
              </w:rPr>
              <w:t>УК-7.1. Знает: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значение физической культуры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как фактора развития человеческого капитала,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основной составляющей здорового образа жизни;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основные показатели физического развития, функциональной подготовленности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работоспособности и влияние физических упражнений на данные показатели; 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основы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организации здорового образа жизни; 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требования профессиональной деятельности в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области физической культуры и спорта к уровню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подготовленности работников;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правила безопасности при проведении занятий по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культуре и спорту;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 методики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обучения технике двигательных действий 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развития физических каче</w:t>
            </w:r>
            <w:proofErr w:type="gramStart"/>
            <w:r w:rsidRPr="00F06BF6">
              <w:rPr>
                <w:rStyle w:val="fontstyle01"/>
                <w:color w:val="000000" w:themeColor="text1"/>
              </w:rPr>
              <w:t>ств ср</w:t>
            </w:r>
            <w:proofErr w:type="gramEnd"/>
            <w:r w:rsidRPr="00F06BF6">
              <w:rPr>
                <w:rStyle w:val="fontstyle01"/>
                <w:color w:val="000000" w:themeColor="text1"/>
              </w:rPr>
              <w:t>едствами базовых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видов спорта и ИВС;</w:t>
            </w:r>
          </w:p>
        </w:tc>
        <w:tc>
          <w:tcPr>
            <w:tcW w:w="271" w:type="pct"/>
            <w:vMerge w:val="restart"/>
            <w:textDirection w:val="btLr"/>
          </w:tcPr>
          <w:p w:rsidR="00F06BF6" w:rsidRPr="00182CA5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  <w:p w:rsidR="00F06BF6" w:rsidRPr="00182CA5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 w:val="restart"/>
            <w:textDirection w:val="btLr"/>
          </w:tcPr>
          <w:p w:rsidR="00F06BF6" w:rsidRPr="00182CA5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F06BF6" w:rsidRPr="00182CA5" w:rsidRDefault="00F06BF6" w:rsidP="00D72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0B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убрать разделение</w:t>
            </w:r>
          </w:p>
        </w:tc>
        <w:tc>
          <w:tcPr>
            <w:tcW w:w="178" w:type="pct"/>
            <w:vMerge w:val="restart"/>
            <w:textDirection w:val="btLr"/>
          </w:tcPr>
          <w:p w:rsidR="00F06BF6" w:rsidRPr="00F06BF6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F06BF6" w:rsidRPr="00F06BF6" w:rsidRDefault="00F06BF6" w:rsidP="00187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b/>
                <w:sz w:val="24"/>
                <w:szCs w:val="24"/>
              </w:rPr>
              <w:t>убрать разделение</w:t>
            </w:r>
          </w:p>
        </w:tc>
        <w:tc>
          <w:tcPr>
            <w:tcW w:w="1584" w:type="pct"/>
            <w:vMerge w:val="restart"/>
          </w:tcPr>
          <w:p w:rsidR="00F06BF6" w:rsidRPr="00F06BF6" w:rsidRDefault="00F06BF6" w:rsidP="00182CA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F06BF6" w:rsidRPr="00F06BF6" w:rsidRDefault="00F06BF6" w:rsidP="00182CA5">
            <w:pPr>
              <w:pStyle w:val="Default"/>
              <w:ind w:left="357"/>
              <w:jc w:val="both"/>
            </w:pPr>
          </w:p>
          <w:p w:rsidR="00F06BF6" w:rsidRPr="00F06BF6" w:rsidRDefault="00F06BF6" w:rsidP="00182CA5">
            <w:pPr>
              <w:pStyle w:val="Default"/>
              <w:numPr>
                <w:ilvl w:val="0"/>
                <w:numId w:val="15"/>
              </w:numPr>
              <w:ind w:left="357"/>
              <w:jc w:val="both"/>
            </w:pPr>
            <w:proofErr w:type="gramStart"/>
            <w:r w:rsidRPr="00F06BF6">
              <w:t>Способность быстро овладевать сложными движениям быстро и точно перестраивать двигательную деятельность в соответствии с требованиями меняющейся обстановки — это________________________________</w:t>
            </w:r>
            <w:proofErr w:type="gramEnd"/>
          </w:p>
          <w:p w:rsidR="00F06BF6" w:rsidRPr="00F06BF6" w:rsidRDefault="00F06BF6" w:rsidP="00182CA5">
            <w:pPr>
              <w:pStyle w:val="Default"/>
              <w:numPr>
                <w:ilvl w:val="0"/>
                <w:numId w:val="15"/>
              </w:numPr>
              <w:ind w:left="312" w:hanging="312"/>
              <w:jc w:val="both"/>
            </w:pPr>
            <w:r w:rsidRPr="00F06BF6">
              <w:t>Способность организма в течение длительного времени выполнять интенсивную физическую нагрузку и при этом противостоять утомлению — это__________</w:t>
            </w:r>
            <w:r>
              <w:t>________________________</w:t>
            </w:r>
          </w:p>
          <w:p w:rsidR="00F06BF6" w:rsidRPr="00F06BF6" w:rsidRDefault="00F06BF6" w:rsidP="004049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F06BF6" w:rsidRPr="00B35B7D" w:rsidRDefault="00B35B7D" w:rsidP="00B35B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F06BF6" w:rsidRPr="00B35B7D">
              <w:rPr>
                <w:rFonts w:ascii="Times New Roman" w:hAnsi="Times New Roman" w:cs="Times New Roman"/>
                <w:sz w:val="20"/>
                <w:szCs w:val="20"/>
              </w:rPr>
              <w:t>Ловкость</w:t>
            </w:r>
          </w:p>
          <w:p w:rsidR="00F06BF6" w:rsidRPr="00B35B7D" w:rsidRDefault="00B35B7D" w:rsidP="00B35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F06BF6" w:rsidRPr="00B35B7D">
              <w:rPr>
                <w:rFonts w:ascii="Times New Roman" w:hAnsi="Times New Roman" w:cs="Times New Roman"/>
                <w:sz w:val="20"/>
                <w:szCs w:val="20"/>
              </w:rPr>
              <w:t>Выносливость</w:t>
            </w:r>
          </w:p>
          <w:p w:rsidR="00F06BF6" w:rsidRPr="00182CA5" w:rsidRDefault="00F06BF6" w:rsidP="00B35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BF6" w:rsidRPr="00182CA5" w:rsidRDefault="00F06BF6" w:rsidP="00B35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  <w:textDirection w:val="btLr"/>
            <w:vAlign w:val="center"/>
          </w:tcPr>
          <w:p w:rsidR="00B35B7D" w:rsidRPr="002B4ED5" w:rsidRDefault="00B35B7D" w:rsidP="00B35B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35B7D" w:rsidRDefault="00B35B7D" w:rsidP="00B35B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06BF6" w:rsidRPr="002B4ED5" w:rsidRDefault="00F06BF6" w:rsidP="00B35B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6BF6" w:rsidRPr="002B4ED5" w:rsidTr="00F06BF6">
        <w:trPr>
          <w:cantSplit/>
          <w:trHeight w:val="624"/>
        </w:trPr>
        <w:tc>
          <w:tcPr>
            <w:tcW w:w="180" w:type="pct"/>
            <w:vMerge/>
          </w:tcPr>
          <w:p w:rsidR="00F06BF6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F06BF6" w:rsidRPr="00F06BF6" w:rsidRDefault="00F06BF6" w:rsidP="00F06BF6">
            <w:pPr>
              <w:pStyle w:val="Default"/>
              <w:rPr>
                <w:b/>
              </w:rPr>
            </w:pPr>
            <w:r w:rsidRPr="00F06BF6">
              <w:rPr>
                <w:b/>
              </w:rPr>
              <w:t xml:space="preserve">УК-7.2. Умеет: </w:t>
            </w:r>
          </w:p>
          <w:p w:rsidR="00F06BF6" w:rsidRPr="00F06BF6" w:rsidRDefault="00F06BF6" w:rsidP="00F06BF6">
            <w:pPr>
              <w:pStyle w:val="Default"/>
            </w:pPr>
            <w:r w:rsidRPr="00F06BF6">
              <w:t xml:space="preserve"> 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F06BF6" w:rsidRPr="00F06BF6" w:rsidRDefault="00F06BF6" w:rsidP="00F06BF6">
            <w:pPr>
              <w:pStyle w:val="Default"/>
              <w:rPr>
                <w:b/>
              </w:rPr>
            </w:pPr>
            <w:r w:rsidRPr="00F06BF6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F06BF6" w:rsidRPr="00F06BF6" w:rsidRDefault="00F06BF6" w:rsidP="00F06BF6">
            <w:pPr>
              <w:pStyle w:val="Default"/>
            </w:pPr>
            <w:r w:rsidRPr="00F06BF6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F06BF6" w:rsidRPr="00F06BF6" w:rsidRDefault="00F06BF6" w:rsidP="00F06BF6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F06BF6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F06BF6" w:rsidRPr="00F06BF6" w:rsidRDefault="00F06BF6" w:rsidP="00F06BF6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F06BF6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6BF6">
              <w:rPr>
                <w:sz w:val="24"/>
                <w:szCs w:val="24"/>
              </w:rPr>
              <w:t xml:space="preserve">- 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textDirection w:val="btLr"/>
          </w:tcPr>
          <w:p w:rsidR="00F06BF6" w:rsidRPr="00182CA5" w:rsidRDefault="00F06BF6" w:rsidP="00182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textDirection w:val="btLr"/>
          </w:tcPr>
          <w:p w:rsidR="00F06BF6" w:rsidRPr="00182CA5" w:rsidRDefault="00F06BF6" w:rsidP="00182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F06BF6" w:rsidRPr="00F06BF6" w:rsidRDefault="00F06BF6" w:rsidP="00182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F06BF6" w:rsidRPr="00F06BF6" w:rsidRDefault="00F06BF6" w:rsidP="00182CA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textDirection w:val="btLr"/>
          </w:tcPr>
          <w:p w:rsidR="00F06BF6" w:rsidRPr="00182CA5" w:rsidRDefault="00F06BF6" w:rsidP="00182CA5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06BF6" w:rsidRPr="002B4ED5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6BF6" w:rsidRPr="002B4ED5" w:rsidTr="00F06BF6">
        <w:trPr>
          <w:cantSplit/>
          <w:trHeight w:val="604"/>
        </w:trPr>
        <w:tc>
          <w:tcPr>
            <w:tcW w:w="180" w:type="pct"/>
            <w:vMerge/>
          </w:tcPr>
          <w:p w:rsidR="00F06BF6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F06BF6" w:rsidRPr="00F06BF6" w:rsidRDefault="00F06BF6" w:rsidP="00F06BF6">
            <w:pPr>
              <w:pStyle w:val="Default"/>
            </w:pPr>
            <w:r w:rsidRPr="00F06BF6">
              <w:rPr>
                <w:b/>
              </w:rPr>
              <w:t>УК-7.3</w:t>
            </w:r>
            <w:proofErr w:type="gramStart"/>
            <w:r w:rsidRPr="00F06BF6">
              <w:t xml:space="preserve"> </w:t>
            </w:r>
            <w:r w:rsidRPr="00F06BF6">
              <w:rPr>
                <w:b/>
              </w:rPr>
              <w:t>И</w:t>
            </w:r>
            <w:proofErr w:type="gramEnd"/>
            <w:r w:rsidRPr="00F06BF6">
              <w:rPr>
                <w:b/>
              </w:rPr>
              <w:t>меет навыки и/или опыт деятельности:</w:t>
            </w:r>
          </w:p>
          <w:p w:rsidR="00F06BF6" w:rsidRPr="00F06BF6" w:rsidRDefault="00F06BF6" w:rsidP="00F06BF6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</w:rPr>
            </w:pPr>
            <w:r w:rsidRPr="00F06BF6">
              <w:rPr>
                <w:iCs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F06BF6" w:rsidRPr="00F06BF6" w:rsidRDefault="00F06BF6" w:rsidP="00F06BF6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</w:rPr>
            </w:pPr>
            <w:r w:rsidRPr="00F06BF6">
              <w:rPr>
                <w:iCs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F06BF6" w:rsidRPr="00F06BF6" w:rsidRDefault="00F06BF6" w:rsidP="00F06BF6">
            <w:pPr>
              <w:pStyle w:val="ConsPlusNormal"/>
              <w:tabs>
                <w:tab w:val="left" w:pos="294"/>
              </w:tabs>
              <w:jc w:val="both"/>
              <w:rPr>
                <w:iCs/>
              </w:rPr>
            </w:pPr>
            <w:r w:rsidRPr="00F06BF6">
              <w:rPr>
                <w:iCs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F06BF6" w:rsidRPr="00F06BF6" w:rsidRDefault="00F06BF6" w:rsidP="00F06BF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iCs/>
                <w:sz w:val="24"/>
                <w:szCs w:val="24"/>
              </w:rPr>
              <w:t>- нормировать и контролировать физическую нагрузку.</w:t>
            </w:r>
          </w:p>
          <w:p w:rsidR="00F06BF6" w:rsidRPr="00F06BF6" w:rsidRDefault="00F06BF6" w:rsidP="00182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</w:p>
        </w:tc>
        <w:tc>
          <w:tcPr>
            <w:tcW w:w="271" w:type="pct"/>
            <w:vMerge/>
            <w:textDirection w:val="btLr"/>
          </w:tcPr>
          <w:p w:rsidR="00F06BF6" w:rsidRPr="00182CA5" w:rsidRDefault="00F06BF6" w:rsidP="00182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Merge/>
            <w:textDirection w:val="btLr"/>
          </w:tcPr>
          <w:p w:rsidR="00F06BF6" w:rsidRPr="00182CA5" w:rsidRDefault="00F06BF6" w:rsidP="00182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F06BF6" w:rsidRPr="00F06BF6" w:rsidRDefault="00F06BF6" w:rsidP="00182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F06BF6" w:rsidRPr="00F06BF6" w:rsidRDefault="00F06BF6" w:rsidP="00182CA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bottom w:val="nil"/>
            </w:tcBorders>
            <w:textDirection w:val="btLr"/>
          </w:tcPr>
          <w:p w:rsidR="00F06BF6" w:rsidRPr="00182CA5" w:rsidRDefault="00F06BF6" w:rsidP="00182CA5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06BF6" w:rsidRPr="002B4ED5" w:rsidRDefault="00F06BF6" w:rsidP="00182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1B43" w:rsidRPr="008C4722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1B43" w:rsidRPr="008C4722" w:rsidSect="00397F18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AB4" w:rsidRDefault="005B0AB4">
      <w:pPr>
        <w:spacing w:after="0" w:line="240" w:lineRule="auto"/>
      </w:pPr>
      <w:r>
        <w:separator/>
      </w:r>
    </w:p>
  </w:endnote>
  <w:endnote w:type="continuationSeparator" w:id="0">
    <w:p w:rsidR="005B0AB4" w:rsidRDefault="005B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AB4" w:rsidRDefault="005B0AB4">
      <w:pPr>
        <w:spacing w:after="0" w:line="240" w:lineRule="auto"/>
      </w:pPr>
      <w:r>
        <w:separator/>
      </w:r>
    </w:p>
  </w:footnote>
  <w:footnote w:type="continuationSeparator" w:id="0">
    <w:p w:rsidR="005B0AB4" w:rsidRDefault="005B0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5470B" w:rsidRDefault="00EA6AAC">
        <w:pPr>
          <w:pStyle w:val="a4"/>
          <w:jc w:val="center"/>
        </w:pPr>
        <w:r>
          <w:fldChar w:fldCharType="begin"/>
        </w:r>
        <w:r w:rsidR="00D95DEE">
          <w:instrText xml:space="preserve"> PAGE   \* MERGEFORMAT </w:instrText>
        </w:r>
        <w:r>
          <w:fldChar w:fldCharType="separate"/>
        </w:r>
        <w:r w:rsidR="009808F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5470B" w:rsidRDefault="007547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68B"/>
    <w:multiLevelType w:val="hybridMultilevel"/>
    <w:tmpl w:val="E83CF92E"/>
    <w:lvl w:ilvl="0" w:tplc="F946796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A69D6"/>
    <w:multiLevelType w:val="hybridMultilevel"/>
    <w:tmpl w:val="2604E13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54659"/>
    <w:multiLevelType w:val="hybridMultilevel"/>
    <w:tmpl w:val="0994C3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EB11F4"/>
    <w:multiLevelType w:val="hybridMultilevel"/>
    <w:tmpl w:val="DFB84FC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D4D52B5"/>
    <w:multiLevelType w:val="hybridMultilevel"/>
    <w:tmpl w:val="BEECF2CE"/>
    <w:lvl w:ilvl="0" w:tplc="531A5C3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629AC"/>
    <w:multiLevelType w:val="hybridMultilevel"/>
    <w:tmpl w:val="1AD832F0"/>
    <w:lvl w:ilvl="0" w:tplc="227C72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94111"/>
    <w:multiLevelType w:val="hybridMultilevel"/>
    <w:tmpl w:val="0CC89F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34CA2"/>
    <w:multiLevelType w:val="hybridMultilevel"/>
    <w:tmpl w:val="A5180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8557D"/>
    <w:multiLevelType w:val="hybridMultilevel"/>
    <w:tmpl w:val="E948322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3265F0"/>
    <w:multiLevelType w:val="hybridMultilevel"/>
    <w:tmpl w:val="C67030B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43B5CEC"/>
    <w:multiLevelType w:val="hybridMultilevel"/>
    <w:tmpl w:val="2604E1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FC082D"/>
    <w:multiLevelType w:val="hybridMultilevel"/>
    <w:tmpl w:val="9F84F1B4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37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03089"/>
    <w:multiLevelType w:val="hybridMultilevel"/>
    <w:tmpl w:val="34F291CA"/>
    <w:lvl w:ilvl="0" w:tplc="79147760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6">
    <w:nsid w:val="5FB271C9"/>
    <w:multiLevelType w:val="hybridMultilevel"/>
    <w:tmpl w:val="6A743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D38BF"/>
    <w:multiLevelType w:val="hybridMultilevel"/>
    <w:tmpl w:val="933E4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0"/>
  </w:num>
  <w:num w:numId="5">
    <w:abstractNumId w:val="4"/>
  </w:num>
  <w:num w:numId="6">
    <w:abstractNumId w:val="16"/>
  </w:num>
  <w:num w:numId="7">
    <w:abstractNumId w:val="8"/>
  </w:num>
  <w:num w:numId="8">
    <w:abstractNumId w:val="17"/>
  </w:num>
  <w:num w:numId="9">
    <w:abstractNumId w:val="2"/>
  </w:num>
  <w:num w:numId="10">
    <w:abstractNumId w:val="3"/>
  </w:num>
  <w:num w:numId="11">
    <w:abstractNumId w:val="5"/>
  </w:num>
  <w:num w:numId="12">
    <w:abstractNumId w:val="13"/>
  </w:num>
  <w:num w:numId="13">
    <w:abstractNumId w:val="9"/>
  </w:num>
  <w:num w:numId="14">
    <w:abstractNumId w:val="10"/>
  </w:num>
  <w:num w:numId="15">
    <w:abstractNumId w:val="7"/>
  </w:num>
  <w:num w:numId="16">
    <w:abstractNumId w:val="1"/>
  </w:num>
  <w:num w:numId="17">
    <w:abstractNumId w:val="1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7D"/>
    <w:rsid w:val="000152EB"/>
    <w:rsid w:val="00021CAF"/>
    <w:rsid w:val="000332C5"/>
    <w:rsid w:val="00070701"/>
    <w:rsid w:val="000C5A2C"/>
    <w:rsid w:val="000D46C4"/>
    <w:rsid w:val="000D7012"/>
    <w:rsid w:val="000E4F9D"/>
    <w:rsid w:val="000E5690"/>
    <w:rsid w:val="000F78F6"/>
    <w:rsid w:val="00105E3A"/>
    <w:rsid w:val="00115E84"/>
    <w:rsid w:val="00120602"/>
    <w:rsid w:val="001207E4"/>
    <w:rsid w:val="00137AFA"/>
    <w:rsid w:val="00150590"/>
    <w:rsid w:val="00153138"/>
    <w:rsid w:val="00165242"/>
    <w:rsid w:val="00182CA5"/>
    <w:rsid w:val="00190B8C"/>
    <w:rsid w:val="00194952"/>
    <w:rsid w:val="001B0ACA"/>
    <w:rsid w:val="001B7DEB"/>
    <w:rsid w:val="001D64B3"/>
    <w:rsid w:val="002142E7"/>
    <w:rsid w:val="002209A1"/>
    <w:rsid w:val="00220F92"/>
    <w:rsid w:val="00230DEA"/>
    <w:rsid w:val="0023177F"/>
    <w:rsid w:val="0024647D"/>
    <w:rsid w:val="002477AA"/>
    <w:rsid w:val="002513CA"/>
    <w:rsid w:val="002628EC"/>
    <w:rsid w:val="0026427A"/>
    <w:rsid w:val="002707D0"/>
    <w:rsid w:val="0027442D"/>
    <w:rsid w:val="00282F9A"/>
    <w:rsid w:val="00283D5E"/>
    <w:rsid w:val="002A0881"/>
    <w:rsid w:val="002A0CE4"/>
    <w:rsid w:val="002A7D6D"/>
    <w:rsid w:val="002B0A71"/>
    <w:rsid w:val="002D4EC8"/>
    <w:rsid w:val="002E2137"/>
    <w:rsid w:val="002F0C31"/>
    <w:rsid w:val="002F221B"/>
    <w:rsid w:val="00303CF1"/>
    <w:rsid w:val="00317106"/>
    <w:rsid w:val="00343762"/>
    <w:rsid w:val="00356D71"/>
    <w:rsid w:val="00380032"/>
    <w:rsid w:val="003879A4"/>
    <w:rsid w:val="00395EDD"/>
    <w:rsid w:val="00397F18"/>
    <w:rsid w:val="003A3C4F"/>
    <w:rsid w:val="003A7105"/>
    <w:rsid w:val="003A745E"/>
    <w:rsid w:val="003B1B43"/>
    <w:rsid w:val="003C019E"/>
    <w:rsid w:val="003C3ACB"/>
    <w:rsid w:val="003D7804"/>
    <w:rsid w:val="003E1BEF"/>
    <w:rsid w:val="003F3A0E"/>
    <w:rsid w:val="00410F2A"/>
    <w:rsid w:val="00417185"/>
    <w:rsid w:val="00427892"/>
    <w:rsid w:val="0043049D"/>
    <w:rsid w:val="00447532"/>
    <w:rsid w:val="004B21C1"/>
    <w:rsid w:val="004C0DD3"/>
    <w:rsid w:val="004D0751"/>
    <w:rsid w:val="00510569"/>
    <w:rsid w:val="005120A4"/>
    <w:rsid w:val="00512AF2"/>
    <w:rsid w:val="00515B4F"/>
    <w:rsid w:val="00543520"/>
    <w:rsid w:val="0057332A"/>
    <w:rsid w:val="00576A3E"/>
    <w:rsid w:val="0058663A"/>
    <w:rsid w:val="005905F0"/>
    <w:rsid w:val="005928B4"/>
    <w:rsid w:val="005A288E"/>
    <w:rsid w:val="005B0AB4"/>
    <w:rsid w:val="005C6691"/>
    <w:rsid w:val="005D5B51"/>
    <w:rsid w:val="005D7417"/>
    <w:rsid w:val="005E0409"/>
    <w:rsid w:val="005F6E29"/>
    <w:rsid w:val="00611B45"/>
    <w:rsid w:val="00615F4D"/>
    <w:rsid w:val="00621F48"/>
    <w:rsid w:val="00623758"/>
    <w:rsid w:val="00623AC1"/>
    <w:rsid w:val="00623F59"/>
    <w:rsid w:val="00637979"/>
    <w:rsid w:val="006475C5"/>
    <w:rsid w:val="00654E8D"/>
    <w:rsid w:val="00665A9E"/>
    <w:rsid w:val="00666AB8"/>
    <w:rsid w:val="00666C7A"/>
    <w:rsid w:val="006778EF"/>
    <w:rsid w:val="006A21A7"/>
    <w:rsid w:val="006A4FDB"/>
    <w:rsid w:val="006A7ABE"/>
    <w:rsid w:val="006B26C7"/>
    <w:rsid w:val="006C0C09"/>
    <w:rsid w:val="006D733A"/>
    <w:rsid w:val="006F332D"/>
    <w:rsid w:val="006F4C94"/>
    <w:rsid w:val="00706A6E"/>
    <w:rsid w:val="00725365"/>
    <w:rsid w:val="0073341E"/>
    <w:rsid w:val="0074123F"/>
    <w:rsid w:val="0075470B"/>
    <w:rsid w:val="00766F98"/>
    <w:rsid w:val="00776791"/>
    <w:rsid w:val="00777CBF"/>
    <w:rsid w:val="007841BE"/>
    <w:rsid w:val="00784A19"/>
    <w:rsid w:val="00786748"/>
    <w:rsid w:val="00792109"/>
    <w:rsid w:val="007947DD"/>
    <w:rsid w:val="00811B0C"/>
    <w:rsid w:val="008203A5"/>
    <w:rsid w:val="00831246"/>
    <w:rsid w:val="00833C49"/>
    <w:rsid w:val="00840C8E"/>
    <w:rsid w:val="008519F2"/>
    <w:rsid w:val="00863BE8"/>
    <w:rsid w:val="008647CD"/>
    <w:rsid w:val="0086522B"/>
    <w:rsid w:val="00877DDE"/>
    <w:rsid w:val="008809B9"/>
    <w:rsid w:val="00895574"/>
    <w:rsid w:val="008A73E6"/>
    <w:rsid w:val="008B5D67"/>
    <w:rsid w:val="008B6973"/>
    <w:rsid w:val="008E0401"/>
    <w:rsid w:val="008E70CE"/>
    <w:rsid w:val="008F4E3A"/>
    <w:rsid w:val="00900236"/>
    <w:rsid w:val="009065E3"/>
    <w:rsid w:val="00910E3C"/>
    <w:rsid w:val="00917C8D"/>
    <w:rsid w:val="00922E52"/>
    <w:rsid w:val="009270A4"/>
    <w:rsid w:val="00931387"/>
    <w:rsid w:val="0093649A"/>
    <w:rsid w:val="00947380"/>
    <w:rsid w:val="00961B69"/>
    <w:rsid w:val="0098035B"/>
    <w:rsid w:val="009808FD"/>
    <w:rsid w:val="00985F63"/>
    <w:rsid w:val="00991B55"/>
    <w:rsid w:val="009966DE"/>
    <w:rsid w:val="0099711A"/>
    <w:rsid w:val="009A48C1"/>
    <w:rsid w:val="009B2365"/>
    <w:rsid w:val="009C1D92"/>
    <w:rsid w:val="009C6E30"/>
    <w:rsid w:val="009D5CA7"/>
    <w:rsid w:val="009E2D3D"/>
    <w:rsid w:val="009E6E3F"/>
    <w:rsid w:val="00A222DC"/>
    <w:rsid w:val="00A22941"/>
    <w:rsid w:val="00A37D35"/>
    <w:rsid w:val="00A9628B"/>
    <w:rsid w:val="00AA0A60"/>
    <w:rsid w:val="00AB101C"/>
    <w:rsid w:val="00AB55EC"/>
    <w:rsid w:val="00AC3549"/>
    <w:rsid w:val="00AC5AA5"/>
    <w:rsid w:val="00AD2E3A"/>
    <w:rsid w:val="00B037DC"/>
    <w:rsid w:val="00B12D8A"/>
    <w:rsid w:val="00B13849"/>
    <w:rsid w:val="00B13885"/>
    <w:rsid w:val="00B35B7D"/>
    <w:rsid w:val="00B376E3"/>
    <w:rsid w:val="00B5006C"/>
    <w:rsid w:val="00B55893"/>
    <w:rsid w:val="00B575AA"/>
    <w:rsid w:val="00B741B6"/>
    <w:rsid w:val="00B80747"/>
    <w:rsid w:val="00B83C42"/>
    <w:rsid w:val="00B940F4"/>
    <w:rsid w:val="00B9716E"/>
    <w:rsid w:val="00B9765C"/>
    <w:rsid w:val="00BD4737"/>
    <w:rsid w:val="00BD5D8A"/>
    <w:rsid w:val="00BD7E71"/>
    <w:rsid w:val="00BD7E85"/>
    <w:rsid w:val="00C2226C"/>
    <w:rsid w:val="00C412C9"/>
    <w:rsid w:val="00C73029"/>
    <w:rsid w:val="00C92151"/>
    <w:rsid w:val="00CA1F6F"/>
    <w:rsid w:val="00CA3836"/>
    <w:rsid w:val="00CB1299"/>
    <w:rsid w:val="00CB43E8"/>
    <w:rsid w:val="00D01387"/>
    <w:rsid w:val="00D04128"/>
    <w:rsid w:val="00D1368D"/>
    <w:rsid w:val="00D17C13"/>
    <w:rsid w:val="00D24914"/>
    <w:rsid w:val="00D34C26"/>
    <w:rsid w:val="00D6403F"/>
    <w:rsid w:val="00D642E1"/>
    <w:rsid w:val="00D75E5C"/>
    <w:rsid w:val="00D774F2"/>
    <w:rsid w:val="00D80A8B"/>
    <w:rsid w:val="00D947FD"/>
    <w:rsid w:val="00D954BA"/>
    <w:rsid w:val="00D95626"/>
    <w:rsid w:val="00D95DEE"/>
    <w:rsid w:val="00DA4BE9"/>
    <w:rsid w:val="00DC1C62"/>
    <w:rsid w:val="00DC3EC2"/>
    <w:rsid w:val="00DD1C3D"/>
    <w:rsid w:val="00E01089"/>
    <w:rsid w:val="00E24DE6"/>
    <w:rsid w:val="00E336F7"/>
    <w:rsid w:val="00E337EB"/>
    <w:rsid w:val="00E33CF4"/>
    <w:rsid w:val="00E3406E"/>
    <w:rsid w:val="00E84A11"/>
    <w:rsid w:val="00E91148"/>
    <w:rsid w:val="00E966FD"/>
    <w:rsid w:val="00E9784B"/>
    <w:rsid w:val="00EA6AAC"/>
    <w:rsid w:val="00EB733D"/>
    <w:rsid w:val="00EB7BC6"/>
    <w:rsid w:val="00EF7D4F"/>
    <w:rsid w:val="00F06BF6"/>
    <w:rsid w:val="00F2171B"/>
    <w:rsid w:val="00F3120F"/>
    <w:rsid w:val="00F33CDE"/>
    <w:rsid w:val="00F430FB"/>
    <w:rsid w:val="00F65B95"/>
    <w:rsid w:val="00F75366"/>
    <w:rsid w:val="00F90E05"/>
    <w:rsid w:val="00FA1210"/>
    <w:rsid w:val="00FC31DA"/>
    <w:rsid w:val="00FC6770"/>
    <w:rsid w:val="00FE6050"/>
    <w:rsid w:val="00FF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C4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4D07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  <w:style w:type="character" w:customStyle="1" w:styleId="fontstyle01">
    <w:name w:val="fontstyle01"/>
    <w:basedOn w:val="a0"/>
    <w:rsid w:val="00417185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075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C4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4D07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  <w:style w:type="character" w:customStyle="1" w:styleId="fontstyle01">
    <w:name w:val="fontstyle01"/>
    <w:basedOn w:val="a0"/>
    <w:rsid w:val="00417185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075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A4FD8-BDAB-4B72-9967-316F34E19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3931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Ткачев</dc:creator>
  <cp:lastModifiedBy>1</cp:lastModifiedBy>
  <cp:revision>2</cp:revision>
  <dcterms:created xsi:type="dcterms:W3CDTF">2025-11-25T09:05:00Z</dcterms:created>
  <dcterms:modified xsi:type="dcterms:W3CDTF">2025-11-25T09:05:00Z</dcterms:modified>
</cp:coreProperties>
</file>